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7B127" w14:textId="25CF95EC" w:rsidR="000E6DB3" w:rsidRDefault="000E6DB3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2"/>
          <w:szCs w:val="22"/>
        </w:rPr>
      </w:pPr>
    </w:p>
    <w:p w14:paraId="1E440D19" w14:textId="7CDDC3D5" w:rsidR="000E6DB3" w:rsidRDefault="000E6DB3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2"/>
          <w:szCs w:val="22"/>
        </w:rPr>
      </w:pPr>
    </w:p>
    <w:p w14:paraId="351412D5" w14:textId="3E7BD3C9" w:rsidR="00EF50A7" w:rsidRPr="00D3265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3265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65D">
        <w:rPr>
          <w:b/>
          <w:bCs/>
          <w:szCs w:val="24"/>
        </w:rPr>
        <w:t>Government of Pakistan</w:t>
      </w:r>
    </w:p>
    <w:p w14:paraId="5E233704" w14:textId="77777777" w:rsidR="00EF50A7" w:rsidRPr="00D3265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3265D">
        <w:rPr>
          <w:b/>
          <w:bCs/>
          <w:szCs w:val="24"/>
        </w:rPr>
        <w:t>Ministry of Water Resources</w:t>
      </w:r>
    </w:p>
    <w:p w14:paraId="080272CB" w14:textId="1634DAD4" w:rsidR="00EF50A7" w:rsidRPr="00D3265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3265D">
        <w:rPr>
          <w:b/>
          <w:bCs/>
          <w:szCs w:val="24"/>
        </w:rPr>
        <w:t>Offi</w:t>
      </w:r>
      <w:r w:rsidR="00A63339" w:rsidRPr="00D3265D">
        <w:rPr>
          <w:b/>
          <w:bCs/>
          <w:szCs w:val="24"/>
        </w:rPr>
        <w:t>ce of Chief Engineering Advisor &amp;</w:t>
      </w:r>
    </w:p>
    <w:p w14:paraId="527A786F" w14:textId="5C079F55" w:rsidR="00C3497F" w:rsidRPr="00D3265D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3265D">
        <w:rPr>
          <w:b/>
          <w:bCs/>
          <w:szCs w:val="24"/>
        </w:rPr>
        <w:t>Chairman, Federal Flood Commission</w:t>
      </w:r>
    </w:p>
    <w:p w14:paraId="04A05634" w14:textId="77777777" w:rsidR="009940F7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3265D">
        <w:rPr>
          <w:bCs/>
          <w:szCs w:val="24"/>
        </w:rPr>
        <w:t>6-Attaturk Avenue, G-5/1, Islamabad</w:t>
      </w:r>
    </w:p>
    <w:p w14:paraId="1617C73C" w14:textId="77777777" w:rsidR="00585BAB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3265D">
        <w:rPr>
          <w:bCs/>
          <w:szCs w:val="24"/>
        </w:rPr>
        <w:t xml:space="preserve">Fax No. 051-9244621 &amp; </w:t>
      </w:r>
      <w:hyperlink r:id="rId10" w:history="1">
        <w:r w:rsidR="002714EF" w:rsidRPr="00D3265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3BE1B496" w:rsidR="00385561" w:rsidRPr="00D3265D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D3265D">
        <w:rPr>
          <w:b/>
          <w:bCs/>
          <w:szCs w:val="24"/>
        </w:rPr>
        <w:t>FFC’s</w:t>
      </w:r>
    </w:p>
    <w:p w14:paraId="0A8CD2D4" w14:textId="77777777" w:rsidR="004E497A" w:rsidRPr="00D3265D" w:rsidRDefault="006E4E14" w:rsidP="00283341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D3265D">
        <w:rPr>
          <w:b/>
          <w:bCs/>
          <w:szCs w:val="24"/>
        </w:rPr>
        <w:t xml:space="preserve"> </w:t>
      </w:r>
      <w:r w:rsidR="004E497A" w:rsidRPr="00D3265D">
        <w:rPr>
          <w:b/>
          <w:bCs/>
          <w:szCs w:val="24"/>
        </w:rPr>
        <w:t>DAILY</w:t>
      </w:r>
      <w:r w:rsidR="000707CC" w:rsidRPr="00D3265D">
        <w:rPr>
          <w:b/>
          <w:bCs/>
          <w:szCs w:val="24"/>
        </w:rPr>
        <w:t xml:space="preserve"> WEATHER </w:t>
      </w:r>
      <w:r w:rsidR="00E24843" w:rsidRPr="00D3265D">
        <w:rPr>
          <w:b/>
          <w:bCs/>
          <w:szCs w:val="24"/>
        </w:rPr>
        <w:t>&amp;</w:t>
      </w:r>
      <w:r w:rsidR="001C1109" w:rsidRPr="00D3265D">
        <w:rPr>
          <w:b/>
          <w:bCs/>
          <w:szCs w:val="24"/>
        </w:rPr>
        <w:t xml:space="preserve"> </w:t>
      </w:r>
      <w:r w:rsidR="004E497A" w:rsidRPr="00D3265D">
        <w:rPr>
          <w:b/>
          <w:bCs/>
          <w:szCs w:val="24"/>
        </w:rPr>
        <w:t>FLOOD SITUATION REPORT</w:t>
      </w:r>
    </w:p>
    <w:p w14:paraId="66BF4BB3" w14:textId="13554AA0" w:rsidR="00283341" w:rsidRPr="00D3265D" w:rsidRDefault="005C08F9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TUES</w:t>
      </w:r>
      <w:r w:rsidR="004B4B63" w:rsidRPr="00D3265D">
        <w:rPr>
          <w:b/>
          <w:bCs/>
          <w:color w:val="0000CC"/>
          <w:szCs w:val="24"/>
          <w:u w:val="single"/>
        </w:rPr>
        <w:t>DAY</w:t>
      </w:r>
      <w:r w:rsidR="008F6AA7" w:rsidRPr="00D3265D">
        <w:rPr>
          <w:b/>
          <w:bCs/>
          <w:color w:val="0000CC"/>
          <w:szCs w:val="24"/>
          <w:u w:val="single"/>
        </w:rPr>
        <w:t xml:space="preserve">, </w:t>
      </w:r>
      <w:r w:rsidR="00BF4707" w:rsidRPr="00D3265D">
        <w:rPr>
          <w:b/>
          <w:bCs/>
          <w:color w:val="0000CC"/>
          <w:szCs w:val="24"/>
          <w:u w:val="single"/>
        </w:rPr>
        <w:t>AUGUST</w:t>
      </w:r>
      <w:r w:rsidR="00A335AB" w:rsidRPr="00D3265D">
        <w:rPr>
          <w:b/>
          <w:bCs/>
          <w:color w:val="0000CC"/>
          <w:szCs w:val="24"/>
          <w:u w:val="single"/>
        </w:rPr>
        <w:t xml:space="preserve"> </w:t>
      </w:r>
      <w:r w:rsidR="00143C32" w:rsidRPr="00D3265D">
        <w:rPr>
          <w:b/>
          <w:bCs/>
          <w:color w:val="0000CC"/>
          <w:szCs w:val="24"/>
          <w:u w:val="single"/>
        </w:rPr>
        <w:t>0</w:t>
      </w:r>
      <w:r>
        <w:rPr>
          <w:b/>
          <w:bCs/>
          <w:color w:val="0000CC"/>
          <w:szCs w:val="24"/>
          <w:u w:val="single"/>
        </w:rPr>
        <w:t>5</w:t>
      </w:r>
      <w:r w:rsidR="004E497A" w:rsidRPr="00D3265D">
        <w:rPr>
          <w:b/>
          <w:bCs/>
          <w:color w:val="0000CC"/>
          <w:szCs w:val="24"/>
          <w:u w:val="single"/>
        </w:rPr>
        <w:t>, 20</w:t>
      </w:r>
      <w:r w:rsidR="00974595" w:rsidRPr="00D3265D">
        <w:rPr>
          <w:b/>
          <w:bCs/>
          <w:color w:val="0000CC"/>
          <w:szCs w:val="24"/>
          <w:u w:val="single"/>
        </w:rPr>
        <w:t>2</w:t>
      </w:r>
      <w:r w:rsidR="00D15584" w:rsidRPr="00D3265D">
        <w:rPr>
          <w:b/>
          <w:bCs/>
          <w:color w:val="0000CC"/>
          <w:szCs w:val="24"/>
          <w:u w:val="single"/>
        </w:rPr>
        <w:t>5</w:t>
      </w:r>
      <w:r w:rsidR="00AA53D3" w:rsidRPr="00D3265D">
        <w:rPr>
          <w:b/>
          <w:bCs/>
          <w:color w:val="0000CC"/>
          <w:szCs w:val="24"/>
          <w:u w:val="single"/>
        </w:rPr>
        <w:t xml:space="preserve"> </w:t>
      </w:r>
    </w:p>
    <w:p w14:paraId="2A3A5681" w14:textId="53C7F621" w:rsidR="000B2A64" w:rsidRPr="00D3265D" w:rsidRDefault="00AA53D3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 w:rsidRPr="00D3265D">
        <w:rPr>
          <w:b/>
          <w:bCs/>
          <w:color w:val="0000CC"/>
          <w:szCs w:val="24"/>
          <w:u w:val="single"/>
        </w:rPr>
        <w:t xml:space="preserve">  </w:t>
      </w:r>
    </w:p>
    <w:p w14:paraId="25799C21" w14:textId="6180F60A" w:rsidR="000E33D8" w:rsidRPr="00D3265D" w:rsidRDefault="005D6CEA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D3265D">
        <w:rPr>
          <w:b/>
          <w:u w:val="single"/>
        </w:rPr>
        <w:t xml:space="preserve">River and Reservoir Position at </w:t>
      </w:r>
      <w:r w:rsidR="00345EFB" w:rsidRPr="00D3265D">
        <w:rPr>
          <w:b/>
          <w:u w:val="single"/>
        </w:rPr>
        <w:t>06:00</w:t>
      </w:r>
      <w:r w:rsidRPr="00D3265D">
        <w:rPr>
          <w:b/>
          <w:u w:val="single"/>
        </w:rPr>
        <w:t xml:space="preserve"> PST</w:t>
      </w:r>
    </w:p>
    <w:p w14:paraId="393A439A" w14:textId="77777777" w:rsidR="00283341" w:rsidRPr="00D3265D" w:rsidRDefault="0028334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4D34D069" w14:textId="2A1CDBCD" w:rsidR="004B4B63" w:rsidRPr="00D3265D" w:rsidRDefault="004B4B63" w:rsidP="00283341">
      <w:pPr>
        <w:pStyle w:val="NormalWeb"/>
        <w:spacing w:before="0" w:beforeAutospacing="0" w:after="0" w:afterAutospacing="0"/>
        <w:ind w:firstLine="720"/>
        <w:jc w:val="both"/>
      </w:pPr>
      <w:r w:rsidRPr="00D3265D">
        <w:rPr>
          <w:rStyle w:val="Strong"/>
          <w:b w:val="0"/>
        </w:rPr>
        <w:t xml:space="preserve">River Indus is </w:t>
      </w:r>
      <w:r w:rsidR="00860A07">
        <w:rPr>
          <w:rStyle w:val="Strong"/>
          <w:b w:val="0"/>
        </w:rPr>
        <w:t xml:space="preserve">experiencing </w:t>
      </w:r>
      <w:r w:rsidR="00860A07" w:rsidRPr="00860A07">
        <w:rPr>
          <w:rStyle w:val="Strong"/>
        </w:rPr>
        <w:t>L</w:t>
      </w:r>
      <w:r w:rsidRPr="00D3265D">
        <w:rPr>
          <w:rStyle w:val="Strong"/>
        </w:rPr>
        <w:t>ow Flood</w:t>
      </w:r>
      <w:r w:rsidRPr="00D3265D">
        <w:rPr>
          <w:rStyle w:val="Strong"/>
          <w:b w:val="0"/>
        </w:rPr>
        <w:t xml:space="preserve"> </w:t>
      </w:r>
      <w:r w:rsidR="005C08F9">
        <w:rPr>
          <w:rStyle w:val="Strong"/>
          <w:b w:val="0"/>
        </w:rPr>
        <w:t xml:space="preserve">at </w:t>
      </w:r>
      <w:r w:rsidR="005C08F9" w:rsidRPr="005C08F9">
        <w:rPr>
          <w:rStyle w:val="Strong"/>
        </w:rPr>
        <w:t>T</w:t>
      </w:r>
      <w:r w:rsidRPr="00D3265D">
        <w:rPr>
          <w:rStyle w:val="Strong"/>
        </w:rPr>
        <w:t>arbela</w:t>
      </w:r>
      <w:r w:rsidR="00860A07">
        <w:rPr>
          <w:rStyle w:val="Strong"/>
        </w:rPr>
        <w:t xml:space="preserve"> </w:t>
      </w:r>
      <w:r w:rsidR="005C08F9" w:rsidRPr="005C08F9">
        <w:rPr>
          <w:rStyle w:val="Strong"/>
          <w:b w:val="0"/>
        </w:rPr>
        <w:t>and in</w:t>
      </w:r>
      <w:r w:rsidR="005C08F9">
        <w:rPr>
          <w:rStyle w:val="Strong"/>
        </w:rPr>
        <w:t xml:space="preserve"> Guddu-Sukkur </w:t>
      </w:r>
      <w:r w:rsidR="005C08F9" w:rsidRPr="005C08F9">
        <w:rPr>
          <w:rStyle w:val="Strong"/>
          <w:b w:val="0"/>
        </w:rPr>
        <w:t>reach</w:t>
      </w:r>
      <w:r w:rsidR="00C3202E" w:rsidRPr="005C08F9">
        <w:rPr>
          <w:rStyle w:val="Strong"/>
          <w:b w:val="0"/>
        </w:rPr>
        <w:t>.</w:t>
      </w:r>
      <w:r w:rsidR="00C3202E" w:rsidRPr="004B6601">
        <w:rPr>
          <w:rStyle w:val="Strong"/>
          <w:b w:val="0"/>
        </w:rPr>
        <w:t xml:space="preserve"> </w:t>
      </w:r>
      <w:r w:rsidR="00C44B34">
        <w:rPr>
          <w:rStyle w:val="Strong"/>
          <w:b w:val="0"/>
        </w:rPr>
        <w:t xml:space="preserve">Rest of the </w:t>
      </w:r>
      <w:r w:rsidR="00C3202E" w:rsidRPr="00D3265D">
        <w:t xml:space="preserve">major rivers </w:t>
      </w:r>
      <w:r w:rsidR="005C08F9">
        <w:t xml:space="preserve">of Indus River System </w:t>
      </w:r>
      <w:r w:rsidR="00860A07" w:rsidRPr="00860A07">
        <w:t>(</w:t>
      </w:r>
      <w:r w:rsidR="00C3202E" w:rsidRPr="00860A07">
        <w:t xml:space="preserve">Jhelum, Chenab, Ravi </w:t>
      </w:r>
      <w:r w:rsidR="00860A07" w:rsidRPr="00860A07">
        <w:t>&amp;</w:t>
      </w:r>
      <w:r w:rsidR="00C3202E" w:rsidRPr="00860A07">
        <w:t xml:space="preserve"> Sutlej</w:t>
      </w:r>
      <w:r w:rsidR="00860A07" w:rsidRPr="00860A07">
        <w:t>)</w:t>
      </w:r>
      <w:r w:rsidR="00C3202E" w:rsidRPr="00860A07">
        <w:t xml:space="preserve"> </w:t>
      </w:r>
      <w:r w:rsidR="00C3202E" w:rsidRPr="00D3265D">
        <w:t xml:space="preserve">are </w:t>
      </w:r>
      <w:r w:rsidR="004B6601">
        <w:t>discharging normal flows</w:t>
      </w:r>
      <w:r w:rsidR="00C3202E" w:rsidRPr="00D3265D">
        <w:t xml:space="preserve">. </w:t>
      </w:r>
      <w:r w:rsidR="005C08F9" w:rsidRPr="00D3265D">
        <w:rPr>
          <w:b/>
        </w:rPr>
        <w:t>Annexure-I</w:t>
      </w:r>
      <w:r w:rsidR="005C08F9">
        <w:t xml:space="preserve"> </w:t>
      </w:r>
      <w:r w:rsidR="00C44B34">
        <w:t xml:space="preserve">depicts </w:t>
      </w:r>
      <w:r w:rsidR="005C08F9">
        <w:t>the d</w:t>
      </w:r>
      <w:r w:rsidR="00C3202E" w:rsidRPr="00D3265D">
        <w:t xml:space="preserve">ischarge </w:t>
      </w:r>
      <w:r w:rsidR="00C44B34">
        <w:t xml:space="preserve">data </w:t>
      </w:r>
      <w:r w:rsidR="00C3202E" w:rsidRPr="00D3265D">
        <w:t xml:space="preserve">of major rivers at specified control </w:t>
      </w:r>
      <w:r w:rsidR="00C3202E" w:rsidRPr="00D3265D">
        <w:rPr>
          <w:bCs/>
        </w:rPr>
        <w:t xml:space="preserve">structures </w:t>
      </w:r>
      <w:r w:rsidR="00C3202E" w:rsidRPr="00D3265D">
        <w:t>including the storage position</w:t>
      </w:r>
      <w:r w:rsidR="00971493" w:rsidRPr="00D3265D">
        <w:t xml:space="preserve"> of major reservoirs</w:t>
      </w:r>
      <w:r w:rsidR="005C08F9">
        <w:t>.</w:t>
      </w:r>
      <w:r w:rsidR="00C3202E" w:rsidRPr="00D3265D">
        <w:t xml:space="preserve"> </w:t>
      </w:r>
      <w:r w:rsidR="00C44B34">
        <w:t>As of today, c</w:t>
      </w:r>
      <w:r w:rsidR="005C08F9">
        <w:t>umulative</w:t>
      </w:r>
      <w:r w:rsidR="004B6601">
        <w:t xml:space="preserve"> c</w:t>
      </w:r>
      <w:r w:rsidR="00C3202E" w:rsidRPr="00D3265D">
        <w:t>ombined live storage of Tarbela, Chashma and Mangla reservoirs</w:t>
      </w:r>
      <w:r w:rsidR="005C08F9">
        <w:t xml:space="preserve"> </w:t>
      </w:r>
      <w:r w:rsidR="00C3202E" w:rsidRPr="00D3265D">
        <w:t xml:space="preserve">stands at </w:t>
      </w:r>
      <w:r w:rsidR="005C08F9">
        <w:rPr>
          <w:b/>
        </w:rPr>
        <w:t>10</w:t>
      </w:r>
      <w:r w:rsidR="00C3202E" w:rsidRPr="00D3265D">
        <w:rPr>
          <w:b/>
        </w:rPr>
        <w:t xml:space="preserve"> MAF</w:t>
      </w:r>
      <w:r w:rsidR="00C3202E" w:rsidRPr="00D3265D">
        <w:t xml:space="preserve">, which is </w:t>
      </w:r>
      <w:r w:rsidR="00860A07">
        <w:t xml:space="preserve">about </w:t>
      </w:r>
      <w:r w:rsidR="005C08F9">
        <w:rPr>
          <w:b/>
        </w:rPr>
        <w:t>75</w:t>
      </w:r>
      <w:r w:rsidR="00C3202E" w:rsidRPr="00D3265D">
        <w:rPr>
          <w:b/>
        </w:rPr>
        <w:t>.</w:t>
      </w:r>
      <w:r w:rsidR="005C08F9">
        <w:rPr>
          <w:b/>
        </w:rPr>
        <w:t>14</w:t>
      </w:r>
      <w:r w:rsidR="00C3202E" w:rsidRPr="00D3265D">
        <w:rPr>
          <w:b/>
        </w:rPr>
        <w:t>%</w:t>
      </w:r>
      <w:r w:rsidR="00C3202E" w:rsidRPr="00D3265D">
        <w:t xml:space="preserve"> of the total </w:t>
      </w:r>
      <w:r w:rsidR="00860A07">
        <w:t>available l</w:t>
      </w:r>
      <w:r w:rsidR="00C3202E" w:rsidRPr="00D3265D">
        <w:t xml:space="preserve">ive storage capacity of </w:t>
      </w:r>
      <w:r w:rsidR="00C3202E" w:rsidRPr="00D3265D">
        <w:rPr>
          <w:b/>
        </w:rPr>
        <w:t>13.316 MAF</w:t>
      </w:r>
      <w:r w:rsidR="00C3202E" w:rsidRPr="00D3265D">
        <w:t>.</w:t>
      </w:r>
    </w:p>
    <w:p w14:paraId="0B404F34" w14:textId="77777777" w:rsidR="00283341" w:rsidRPr="00D3265D" w:rsidRDefault="00283341" w:rsidP="00283341">
      <w:pPr>
        <w:pStyle w:val="NormalWeb"/>
        <w:spacing w:before="0" w:beforeAutospacing="0" w:after="0" w:afterAutospacing="0"/>
        <w:ind w:firstLine="720"/>
        <w:jc w:val="both"/>
        <w:rPr>
          <w:rStyle w:val="Strong"/>
          <w:b w:val="0"/>
        </w:rPr>
      </w:pPr>
    </w:p>
    <w:p w14:paraId="009DCF5C" w14:textId="77777777" w:rsidR="00AA2848" w:rsidRPr="00D3265D" w:rsidRDefault="00AA2848" w:rsidP="00283341">
      <w:pPr>
        <w:pStyle w:val="NormalWeb"/>
        <w:spacing w:before="0" w:beforeAutospacing="0" w:after="0" w:afterAutospacing="0"/>
        <w:rPr>
          <w:b/>
          <w:u w:val="single"/>
        </w:rPr>
      </w:pPr>
      <w:r w:rsidRPr="00D3265D">
        <w:rPr>
          <w:b/>
          <w:u w:val="single"/>
        </w:rPr>
        <w:t>Current Meteorological Situation</w:t>
      </w:r>
    </w:p>
    <w:p w14:paraId="3D2B32B7" w14:textId="77777777" w:rsidR="00283341" w:rsidRPr="00F4079C" w:rsidRDefault="00283341" w:rsidP="00283341">
      <w:pPr>
        <w:pStyle w:val="NormalWeb"/>
        <w:spacing w:before="0" w:beforeAutospacing="0" w:after="0" w:afterAutospacing="0"/>
        <w:rPr>
          <w:b/>
          <w:sz w:val="10"/>
          <w:u w:val="single"/>
        </w:rPr>
      </w:pPr>
    </w:p>
    <w:p w14:paraId="046BC43A" w14:textId="64059688" w:rsidR="00D85DBC" w:rsidRPr="00F4079C" w:rsidRDefault="00AA2848" w:rsidP="00283341">
      <w:pPr>
        <w:pStyle w:val="NormalWeb"/>
        <w:spacing w:before="0" w:beforeAutospacing="0" w:after="0" w:afterAutospacing="0"/>
      </w:pPr>
      <w:r w:rsidRPr="00D3265D">
        <w:t>2.</w:t>
      </w:r>
      <w:r w:rsidRPr="00D3265D">
        <w:tab/>
      </w:r>
      <w:r w:rsidRPr="00F4079C">
        <w:t>FFD, Lahore has predicted</w:t>
      </w:r>
      <w:r w:rsidR="00F4079C" w:rsidRPr="00F4079C">
        <w:t xml:space="preserve"> </w:t>
      </w:r>
      <w:r w:rsidRPr="00F4079C">
        <w:t>following meteorological conditions:</w:t>
      </w:r>
    </w:p>
    <w:p w14:paraId="5ED5F889" w14:textId="064E71FD" w:rsidR="00663156" w:rsidRPr="00545E7B" w:rsidRDefault="00663156" w:rsidP="00663156">
      <w:pPr>
        <w:pStyle w:val="ListParagraph"/>
        <w:numPr>
          <w:ilvl w:val="0"/>
          <w:numId w:val="39"/>
        </w:numPr>
        <w:jc w:val="both"/>
        <w:rPr>
          <w:rFonts w:eastAsia="MS Gothic"/>
        </w:rPr>
      </w:pPr>
      <w:r w:rsidRPr="00545E7B">
        <w:rPr>
          <w:rFonts w:eastAsia="MS Gothic"/>
        </w:rPr>
        <w:t xml:space="preserve">Yesterday's trough of </w:t>
      </w:r>
      <w:r w:rsidR="00545E7B" w:rsidRPr="00545E7B">
        <w:rPr>
          <w:rFonts w:eastAsia="MS Gothic"/>
        </w:rPr>
        <w:t xml:space="preserve">Westerly Wave </w:t>
      </w:r>
      <w:r w:rsidRPr="00545E7B">
        <w:rPr>
          <w:rFonts w:eastAsia="MS Gothic"/>
        </w:rPr>
        <w:t>over northeast</w:t>
      </w:r>
      <w:r w:rsidR="00545E7B">
        <w:rPr>
          <w:rFonts w:eastAsia="MS Gothic"/>
        </w:rPr>
        <w:t>ern</w:t>
      </w:r>
      <w:r w:rsidRPr="00545E7B">
        <w:rPr>
          <w:rFonts w:eastAsia="MS Gothic"/>
        </w:rPr>
        <w:t xml:space="preserve"> Afghanistan today lies over northern parts of </w:t>
      </w:r>
      <w:r w:rsidR="00C44B34">
        <w:rPr>
          <w:rFonts w:eastAsia="MS Gothic"/>
        </w:rPr>
        <w:t>Pakistan</w:t>
      </w:r>
      <w:r w:rsidRPr="00545E7B">
        <w:rPr>
          <w:rFonts w:eastAsia="MS Gothic"/>
        </w:rPr>
        <w:t>.</w:t>
      </w:r>
    </w:p>
    <w:p w14:paraId="51AC78C9" w14:textId="6137937B" w:rsidR="00663156" w:rsidRPr="00545E7B" w:rsidRDefault="00663156" w:rsidP="00663156">
      <w:pPr>
        <w:pStyle w:val="ListParagraph"/>
        <w:numPr>
          <w:ilvl w:val="0"/>
          <w:numId w:val="39"/>
        </w:numPr>
        <w:jc w:val="both"/>
        <w:rPr>
          <w:rFonts w:eastAsia="MS Gothic"/>
        </w:rPr>
      </w:pPr>
      <w:r w:rsidRPr="00545E7B">
        <w:rPr>
          <w:rFonts w:eastAsia="MS Gothic"/>
        </w:rPr>
        <w:t xml:space="preserve">A prominent </w:t>
      </w:r>
      <w:r w:rsidR="00C44B34">
        <w:rPr>
          <w:rFonts w:eastAsia="MS Gothic"/>
        </w:rPr>
        <w:t>m</w:t>
      </w:r>
      <w:r w:rsidRPr="00545E7B">
        <w:rPr>
          <w:rFonts w:eastAsia="MS Gothic"/>
        </w:rPr>
        <w:t xml:space="preserve">onsoon </w:t>
      </w:r>
      <w:r w:rsidR="00C44B34">
        <w:rPr>
          <w:rFonts w:eastAsia="MS Gothic"/>
        </w:rPr>
        <w:t>t</w:t>
      </w:r>
      <w:r w:rsidRPr="00545E7B">
        <w:rPr>
          <w:rFonts w:eastAsia="MS Gothic"/>
        </w:rPr>
        <w:t>rough at sea level is extending from central India to northeast</w:t>
      </w:r>
      <w:r w:rsidR="00545E7B">
        <w:rPr>
          <w:rFonts w:eastAsia="MS Gothic"/>
        </w:rPr>
        <w:t>ern</w:t>
      </w:r>
      <w:r w:rsidRPr="00545E7B">
        <w:rPr>
          <w:rFonts w:eastAsia="MS Gothic"/>
        </w:rPr>
        <w:t xml:space="preserve"> Punjab.</w:t>
      </w:r>
    </w:p>
    <w:p w14:paraId="568DEFF6" w14:textId="43351171" w:rsidR="00545E7B" w:rsidRDefault="00663156" w:rsidP="00663156">
      <w:pPr>
        <w:pStyle w:val="ListParagraph"/>
        <w:numPr>
          <w:ilvl w:val="0"/>
          <w:numId w:val="39"/>
        </w:numPr>
        <w:jc w:val="both"/>
        <w:rPr>
          <w:rFonts w:eastAsia="MS Gothic"/>
        </w:rPr>
      </w:pPr>
      <w:r w:rsidRPr="00545E7B">
        <w:rPr>
          <w:rFonts w:eastAsia="MS Gothic"/>
        </w:rPr>
        <w:t>Monsoon currents from the Arabian Sea a</w:t>
      </w:r>
      <w:r w:rsidR="00545E7B">
        <w:rPr>
          <w:rFonts w:eastAsia="MS Gothic"/>
        </w:rPr>
        <w:t>re penetrating into the country.</w:t>
      </w:r>
    </w:p>
    <w:p w14:paraId="60A288C4" w14:textId="7470DDD6" w:rsidR="00663156" w:rsidRPr="00545E7B" w:rsidRDefault="00545E7B" w:rsidP="00663156">
      <w:pPr>
        <w:pStyle w:val="ListParagraph"/>
        <w:numPr>
          <w:ilvl w:val="0"/>
          <w:numId w:val="39"/>
        </w:numPr>
        <w:jc w:val="both"/>
        <w:rPr>
          <w:rFonts w:eastAsia="MS Gothic"/>
        </w:rPr>
      </w:pPr>
      <w:r>
        <w:rPr>
          <w:rFonts w:eastAsia="MS Gothic"/>
        </w:rPr>
        <w:t>Seasonal L</w:t>
      </w:r>
      <w:r w:rsidR="00663156" w:rsidRPr="00545E7B">
        <w:rPr>
          <w:rFonts w:eastAsia="MS Gothic"/>
        </w:rPr>
        <w:t xml:space="preserve">ow lies over </w:t>
      </w:r>
      <w:r w:rsidR="00C44B34">
        <w:rPr>
          <w:rFonts w:eastAsia="MS Gothic"/>
        </w:rPr>
        <w:t>n</w:t>
      </w:r>
      <w:r w:rsidR="00663156" w:rsidRPr="00545E7B">
        <w:rPr>
          <w:rFonts w:eastAsia="MS Gothic"/>
        </w:rPr>
        <w:t>orth</w:t>
      </w:r>
      <w:r>
        <w:rPr>
          <w:rFonts w:eastAsia="MS Gothic"/>
        </w:rPr>
        <w:t>ern</w:t>
      </w:r>
      <w:r w:rsidR="00663156" w:rsidRPr="00545E7B">
        <w:rPr>
          <w:rFonts w:eastAsia="MS Gothic"/>
        </w:rPr>
        <w:t xml:space="preserve"> Balochistan </w:t>
      </w:r>
      <w:r w:rsidR="00C44B34">
        <w:rPr>
          <w:rFonts w:eastAsia="MS Gothic"/>
        </w:rPr>
        <w:t xml:space="preserve">with </w:t>
      </w:r>
      <w:r w:rsidR="00663156" w:rsidRPr="00545E7B">
        <w:rPr>
          <w:rFonts w:eastAsia="MS Gothic"/>
        </w:rPr>
        <w:t>its trough extending northwards.</w:t>
      </w:r>
    </w:p>
    <w:p w14:paraId="69DF8431" w14:textId="77777777" w:rsidR="005C08F9" w:rsidRPr="00D3265D" w:rsidRDefault="005C08F9" w:rsidP="005C08F9">
      <w:pPr>
        <w:jc w:val="both"/>
      </w:pPr>
    </w:p>
    <w:p w14:paraId="2B6D9B3A" w14:textId="7C4D891A" w:rsidR="00AA2848" w:rsidRPr="00D3265D" w:rsidRDefault="004B6601" w:rsidP="00283341">
      <w:pPr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Weather Forecast</w:t>
      </w:r>
      <w:r w:rsidR="00C44B34">
        <w:rPr>
          <w:b/>
          <w:szCs w:val="24"/>
          <w:u w:val="single"/>
        </w:rPr>
        <w:t xml:space="preserve"> for the next 24 hours</w:t>
      </w:r>
    </w:p>
    <w:p w14:paraId="2C4627B6" w14:textId="77777777" w:rsidR="00283341" w:rsidRPr="00D3265D" w:rsidRDefault="00283341" w:rsidP="00283341">
      <w:pPr>
        <w:jc w:val="both"/>
        <w:rPr>
          <w:b/>
          <w:szCs w:val="24"/>
          <w:u w:val="single"/>
        </w:rPr>
      </w:pPr>
    </w:p>
    <w:p w14:paraId="35CFE6A0" w14:textId="2DB2E69E" w:rsidR="00545E7B" w:rsidRDefault="00AA2848" w:rsidP="00545E7B">
      <w:pPr>
        <w:jc w:val="both"/>
        <w:rPr>
          <w:rFonts w:eastAsia="MS Gothic"/>
        </w:rPr>
      </w:pPr>
      <w:r w:rsidRPr="00D3265D">
        <w:t>3.</w:t>
      </w:r>
      <w:r w:rsidRPr="00D3265D">
        <w:tab/>
      </w:r>
      <w:r w:rsidRPr="00545E7B">
        <w:t xml:space="preserve">For the next 24 hours, FFD, Lahore has predicted </w:t>
      </w:r>
      <w:r w:rsidR="00545E7B" w:rsidRPr="00C44B34">
        <w:rPr>
          <w:rFonts w:eastAsia="MS Gothic"/>
          <w:u w:val="single"/>
        </w:rPr>
        <w:t>s</w:t>
      </w:r>
      <w:r w:rsidR="00663156" w:rsidRPr="00C44B34">
        <w:rPr>
          <w:rFonts w:eastAsia="MS Gothic"/>
          <w:u w:val="single"/>
        </w:rPr>
        <w:t>cattered to wide spread thunderstorm/rain</w:t>
      </w:r>
      <w:r w:rsidR="00663156" w:rsidRPr="00545E7B">
        <w:rPr>
          <w:rFonts w:eastAsia="MS Gothic"/>
        </w:rPr>
        <w:t xml:space="preserve"> of moderate intensity with isolated </w:t>
      </w:r>
      <w:r w:rsidR="00545E7B" w:rsidRPr="00545E7B">
        <w:rPr>
          <w:rFonts w:eastAsia="MS Gothic"/>
          <w:b/>
        </w:rPr>
        <w:t>Heavy Falls</w:t>
      </w:r>
      <w:r w:rsidR="00545E7B" w:rsidRPr="00545E7B">
        <w:rPr>
          <w:rFonts w:eastAsia="MS Gothic"/>
        </w:rPr>
        <w:t xml:space="preserve"> </w:t>
      </w:r>
      <w:r w:rsidR="00663156" w:rsidRPr="00545E7B">
        <w:rPr>
          <w:rFonts w:eastAsia="MS Gothic"/>
        </w:rPr>
        <w:t xml:space="preserve">over </w:t>
      </w:r>
      <w:r w:rsidR="00663156" w:rsidRPr="00545E7B">
        <w:rPr>
          <w:rFonts w:eastAsia="MS Gothic"/>
          <w:b/>
        </w:rPr>
        <w:t xml:space="preserve">Islamabad, </w:t>
      </w:r>
      <w:r w:rsidR="00545E7B" w:rsidRPr="00545E7B">
        <w:rPr>
          <w:rFonts w:eastAsia="MS Gothic"/>
          <w:b/>
        </w:rPr>
        <w:t>Punjab (</w:t>
      </w:r>
      <w:r w:rsidR="00663156" w:rsidRPr="00545E7B">
        <w:rPr>
          <w:rFonts w:eastAsia="MS Gothic"/>
          <w:b/>
        </w:rPr>
        <w:t xml:space="preserve">Rawalpindi, Sargodha, Gujranwala </w:t>
      </w:r>
      <w:r w:rsidR="00545E7B" w:rsidRPr="00545E7B">
        <w:rPr>
          <w:rFonts w:eastAsia="MS Gothic"/>
          <w:b/>
        </w:rPr>
        <w:t>&amp; Lahore Divisions)</w:t>
      </w:r>
      <w:r w:rsidR="00545E7B">
        <w:rPr>
          <w:rFonts w:eastAsia="MS Gothic"/>
          <w:b/>
        </w:rPr>
        <w:t xml:space="preserve"> and</w:t>
      </w:r>
      <w:r w:rsidR="00663156" w:rsidRPr="00545E7B">
        <w:rPr>
          <w:rFonts w:eastAsia="MS Gothic"/>
          <w:b/>
        </w:rPr>
        <w:t xml:space="preserve"> </w:t>
      </w:r>
      <w:r w:rsidR="00545E7B" w:rsidRPr="00545E7B">
        <w:rPr>
          <w:rFonts w:eastAsia="MS Gothic"/>
          <w:b/>
        </w:rPr>
        <w:t>Khyber Pakhtunkhwa (Peshawar, Kohat &amp; Bannu Divisions)</w:t>
      </w:r>
      <w:r w:rsidR="00545E7B">
        <w:rPr>
          <w:rFonts w:eastAsia="MS Gothic"/>
          <w:b/>
        </w:rPr>
        <w:t xml:space="preserve"> </w:t>
      </w:r>
      <w:r w:rsidR="00545E7B" w:rsidRPr="00545E7B">
        <w:rPr>
          <w:rFonts w:eastAsia="MS Gothic"/>
        </w:rPr>
        <w:t xml:space="preserve">including upper catchments of all the major rivers </w:t>
      </w:r>
      <w:r w:rsidR="00545E7B">
        <w:rPr>
          <w:rFonts w:eastAsia="MS Gothic"/>
        </w:rPr>
        <w:t>of IRS.</w:t>
      </w:r>
      <w:r w:rsidR="00545E7B" w:rsidRPr="00545E7B">
        <w:rPr>
          <w:rFonts w:eastAsia="MS Gothic"/>
        </w:rPr>
        <w:t xml:space="preserve"> </w:t>
      </w:r>
      <w:r w:rsidR="00663156" w:rsidRPr="00C44B34">
        <w:rPr>
          <w:rFonts w:eastAsia="MS Gothic"/>
          <w:u w:val="single"/>
        </w:rPr>
        <w:t>Isolated thunderstorm/rain</w:t>
      </w:r>
      <w:r w:rsidR="00663156" w:rsidRPr="00545E7B">
        <w:rPr>
          <w:rFonts w:eastAsia="MS Gothic"/>
        </w:rPr>
        <w:t xml:space="preserve"> </w:t>
      </w:r>
      <w:r w:rsidR="00545E7B">
        <w:rPr>
          <w:rFonts w:eastAsia="MS Gothic"/>
        </w:rPr>
        <w:t xml:space="preserve">may also occur </w:t>
      </w:r>
      <w:r w:rsidR="00663156" w:rsidRPr="00545E7B">
        <w:rPr>
          <w:rFonts w:eastAsia="MS Gothic"/>
        </w:rPr>
        <w:t xml:space="preserve">over </w:t>
      </w:r>
      <w:r w:rsidR="00663156" w:rsidRPr="00C44B34">
        <w:rPr>
          <w:rFonts w:eastAsia="MS Gothic"/>
          <w:b/>
        </w:rPr>
        <w:t>D</w:t>
      </w:r>
      <w:r w:rsidR="00C44B34" w:rsidRPr="00C44B34">
        <w:rPr>
          <w:rFonts w:eastAsia="MS Gothic"/>
          <w:b/>
        </w:rPr>
        <w:t>.</w:t>
      </w:r>
      <w:r w:rsidR="00663156" w:rsidRPr="00C44B34">
        <w:rPr>
          <w:rFonts w:eastAsia="MS Gothic"/>
          <w:b/>
        </w:rPr>
        <w:t>G</w:t>
      </w:r>
      <w:r w:rsidR="00C44B34" w:rsidRPr="00C44B34">
        <w:rPr>
          <w:rFonts w:eastAsia="MS Gothic"/>
          <w:b/>
        </w:rPr>
        <w:t>.</w:t>
      </w:r>
      <w:r w:rsidR="00663156" w:rsidRPr="00C44B34">
        <w:rPr>
          <w:rFonts w:eastAsia="MS Gothic"/>
          <w:b/>
        </w:rPr>
        <w:t xml:space="preserve"> Khan</w:t>
      </w:r>
      <w:r w:rsidR="00C44B34" w:rsidRPr="00C44B34">
        <w:rPr>
          <w:rFonts w:eastAsia="MS Gothic"/>
          <w:b/>
        </w:rPr>
        <w:t xml:space="preserve"> Division (Punjab)</w:t>
      </w:r>
      <w:r w:rsidR="00663156" w:rsidRPr="00545E7B">
        <w:rPr>
          <w:rFonts w:eastAsia="MS Gothic"/>
        </w:rPr>
        <w:t xml:space="preserve"> and </w:t>
      </w:r>
      <w:r w:rsidR="00663156" w:rsidRPr="00C44B34">
        <w:rPr>
          <w:rFonts w:eastAsia="MS Gothic"/>
          <w:b/>
        </w:rPr>
        <w:t xml:space="preserve">Zhob </w:t>
      </w:r>
      <w:r w:rsidR="00C44B34" w:rsidRPr="00C44B34">
        <w:rPr>
          <w:rFonts w:eastAsia="MS Gothic"/>
          <w:b/>
        </w:rPr>
        <w:t>Division (Balochistan)</w:t>
      </w:r>
      <w:r w:rsidR="00663156" w:rsidRPr="00545E7B">
        <w:rPr>
          <w:rFonts w:eastAsia="MS Gothic"/>
        </w:rPr>
        <w:t>.</w:t>
      </w:r>
      <w:r w:rsidR="00545E7B" w:rsidRPr="00545E7B">
        <w:rPr>
          <w:rFonts w:eastAsia="MS Gothic"/>
        </w:rPr>
        <w:t xml:space="preserve"> Moderate Monsoon activity is likely to continue with gradual decline in its intensity </w:t>
      </w:r>
      <w:r w:rsidR="00A62A81">
        <w:rPr>
          <w:rFonts w:eastAsia="MS Gothic"/>
        </w:rPr>
        <w:t xml:space="preserve">over </w:t>
      </w:r>
      <w:r w:rsidR="00545E7B" w:rsidRPr="00545E7B">
        <w:rPr>
          <w:rFonts w:eastAsia="MS Gothic"/>
        </w:rPr>
        <w:t>the next 48 hours</w:t>
      </w:r>
      <w:r w:rsidR="00A62A81">
        <w:rPr>
          <w:rFonts w:eastAsia="MS Gothic"/>
        </w:rPr>
        <w:t>.</w:t>
      </w:r>
    </w:p>
    <w:p w14:paraId="09F09789" w14:textId="1DBC3B86" w:rsidR="004B6601" w:rsidRDefault="004B6601" w:rsidP="00657FD9">
      <w:pPr>
        <w:jc w:val="both"/>
        <w:rPr>
          <w:rFonts w:eastAsia="MS Gothic"/>
        </w:rPr>
      </w:pPr>
    </w:p>
    <w:p w14:paraId="533B6216" w14:textId="2CF11F97" w:rsidR="00AA2848" w:rsidRPr="00D3265D" w:rsidRDefault="005F2540" w:rsidP="00283341">
      <w:pPr>
        <w:pStyle w:val="NormalWeb"/>
        <w:spacing w:before="0" w:beforeAutospacing="0" w:after="0" w:afterAutospacing="0"/>
        <w:rPr>
          <w:b/>
          <w:u w:val="single"/>
        </w:rPr>
      </w:pPr>
      <w:r w:rsidRPr="00D3265D">
        <w:rPr>
          <w:b/>
          <w:u w:val="single"/>
        </w:rPr>
        <w:t>Rainfall during the past</w:t>
      </w:r>
      <w:r w:rsidR="00AA2848" w:rsidRPr="00D3265D">
        <w:rPr>
          <w:b/>
          <w:u w:val="single"/>
        </w:rPr>
        <w:t xml:space="preserve"> 24 hours</w:t>
      </w:r>
    </w:p>
    <w:p w14:paraId="13839316" w14:textId="77777777" w:rsidR="00283341" w:rsidRPr="00D3265D" w:rsidRDefault="00283341" w:rsidP="00283341">
      <w:pPr>
        <w:pStyle w:val="NormalWeb"/>
        <w:spacing w:before="0" w:beforeAutospacing="0" w:after="0" w:afterAutospacing="0"/>
        <w:rPr>
          <w:b/>
          <w:u w:val="single"/>
        </w:rPr>
      </w:pPr>
    </w:p>
    <w:p w14:paraId="2959E884" w14:textId="38C0E9C7" w:rsidR="00663156" w:rsidRPr="00663156" w:rsidRDefault="005C08F9" w:rsidP="00663156">
      <w:pPr>
        <w:jc w:val="both"/>
        <w:rPr>
          <w:rFonts w:eastAsia="MS Gothic"/>
        </w:rPr>
      </w:pPr>
      <w:r>
        <w:t>4</w:t>
      </w:r>
      <w:r w:rsidR="004A1FA9" w:rsidRPr="00D3265D">
        <w:t>.</w:t>
      </w:r>
      <w:r w:rsidR="004A1FA9" w:rsidRPr="00D3265D">
        <w:tab/>
      </w:r>
      <w:r w:rsidR="00C44B34">
        <w:t>R</w:t>
      </w:r>
      <w:r w:rsidR="004B132C" w:rsidRPr="00D3265D">
        <w:t xml:space="preserve">ainfall events reported during the past 24 hours </w:t>
      </w:r>
      <w:r w:rsidR="00A62A81">
        <w:t>include Tarbel=23 mm, Pal</w:t>
      </w:r>
      <w:r w:rsidR="00C44B34">
        <w:t>a</w:t>
      </w:r>
      <w:r w:rsidR="00A62A81">
        <w:t>n</w:t>
      </w:r>
      <w:r w:rsidR="00C44B34">
        <w:t>dri=13 mm, Kakul=08 mm</w:t>
      </w:r>
      <w:r w:rsidR="00A62A81">
        <w:t>,</w:t>
      </w:r>
      <w:r w:rsidR="00C44B34">
        <w:t xml:space="preserve"> and Islamabad &amp; Muzaffarabad=07 mm each.</w:t>
      </w:r>
    </w:p>
    <w:p w14:paraId="6378B0F5" w14:textId="262EA456" w:rsidR="00C95E9A" w:rsidRPr="00C95E9A" w:rsidRDefault="00657FD9" w:rsidP="00C95E9A">
      <w:pPr>
        <w:pStyle w:val="NormalWeb"/>
        <w:jc w:val="both"/>
        <w:rPr>
          <w:b/>
          <w:u w:val="single"/>
        </w:rPr>
      </w:pPr>
      <w:r>
        <w:rPr>
          <w:b/>
          <w:u w:val="single"/>
        </w:rPr>
        <w:t xml:space="preserve">Weather </w:t>
      </w:r>
      <w:r w:rsidR="00663156">
        <w:rPr>
          <w:b/>
          <w:u w:val="single"/>
        </w:rPr>
        <w:t xml:space="preserve">Outlook </w:t>
      </w:r>
      <w:r>
        <w:rPr>
          <w:b/>
          <w:u w:val="single"/>
        </w:rPr>
        <w:t>and Flood Forecast (</w:t>
      </w:r>
      <w:r w:rsidR="00C95E9A" w:rsidRPr="00C95E9A">
        <w:rPr>
          <w:b/>
          <w:u w:val="single"/>
        </w:rPr>
        <w:t>0</w:t>
      </w:r>
      <w:r w:rsidR="00663156">
        <w:rPr>
          <w:b/>
          <w:u w:val="single"/>
        </w:rPr>
        <w:t>6</w:t>
      </w:r>
      <w:r w:rsidR="00C95E9A" w:rsidRPr="00C95E9A">
        <w:rPr>
          <w:b/>
          <w:u w:val="single"/>
          <w:vertAlign w:val="superscript"/>
        </w:rPr>
        <w:t>th</w:t>
      </w:r>
      <w:r w:rsidR="00C95E9A" w:rsidRPr="00C95E9A">
        <w:rPr>
          <w:b/>
          <w:u w:val="single"/>
        </w:rPr>
        <w:t xml:space="preserve"> August </w:t>
      </w:r>
      <w:r>
        <w:rPr>
          <w:b/>
          <w:u w:val="single"/>
        </w:rPr>
        <w:t>t</w:t>
      </w:r>
      <w:r w:rsidR="00C95E9A" w:rsidRPr="00C95E9A">
        <w:rPr>
          <w:b/>
          <w:u w:val="single"/>
        </w:rPr>
        <w:t xml:space="preserve">o </w:t>
      </w:r>
      <w:r w:rsidR="00663156">
        <w:rPr>
          <w:b/>
          <w:u w:val="single"/>
        </w:rPr>
        <w:t>12</w:t>
      </w:r>
      <w:r w:rsidR="00C95E9A" w:rsidRPr="00C95E9A">
        <w:rPr>
          <w:b/>
          <w:u w:val="single"/>
          <w:vertAlign w:val="superscript"/>
        </w:rPr>
        <w:t>th</w:t>
      </w:r>
      <w:r>
        <w:rPr>
          <w:b/>
          <w:u w:val="single"/>
        </w:rPr>
        <w:t xml:space="preserve"> August 2025)</w:t>
      </w:r>
    </w:p>
    <w:p w14:paraId="7E0F9735" w14:textId="0DF18384" w:rsidR="00545E7B" w:rsidRDefault="005C08F9" w:rsidP="00663156">
      <w:pPr>
        <w:jc w:val="both"/>
        <w:rPr>
          <w:rFonts w:eastAsia="MS Gothic"/>
        </w:rPr>
      </w:pPr>
      <w:r>
        <w:t>5</w:t>
      </w:r>
      <w:r w:rsidR="00C95E9A">
        <w:t>.</w:t>
      </w:r>
      <w:r w:rsidR="00C95E9A">
        <w:tab/>
      </w:r>
      <w:r w:rsidR="00A62A81">
        <w:t>As per FFD, Lahore, m</w:t>
      </w:r>
      <w:r w:rsidR="00663156" w:rsidRPr="00663156">
        <w:rPr>
          <w:rFonts w:eastAsia="MS Gothic"/>
        </w:rPr>
        <w:t xml:space="preserve">onsoon activity is </w:t>
      </w:r>
      <w:r w:rsidR="00D81F0D">
        <w:rPr>
          <w:rFonts w:eastAsia="MS Gothic"/>
        </w:rPr>
        <w:t xml:space="preserve">likely </w:t>
      </w:r>
      <w:r w:rsidR="00A62A81">
        <w:rPr>
          <w:rFonts w:eastAsia="MS Gothic"/>
        </w:rPr>
        <w:t xml:space="preserve">to commence </w:t>
      </w:r>
      <w:r w:rsidR="00663156" w:rsidRPr="00663156">
        <w:rPr>
          <w:rFonts w:eastAsia="MS Gothic"/>
        </w:rPr>
        <w:t xml:space="preserve">tonight and </w:t>
      </w:r>
      <w:r w:rsidR="00A62A81">
        <w:rPr>
          <w:rFonts w:eastAsia="MS Gothic"/>
        </w:rPr>
        <w:t xml:space="preserve">gradually subside </w:t>
      </w:r>
      <w:r w:rsidR="00D81F0D">
        <w:rPr>
          <w:rFonts w:eastAsia="MS Gothic"/>
        </w:rPr>
        <w:t>from A</w:t>
      </w:r>
      <w:r w:rsidR="00663156" w:rsidRPr="00A62A81">
        <w:rPr>
          <w:rFonts w:eastAsia="MS Gothic"/>
        </w:rPr>
        <w:t>ugust</w:t>
      </w:r>
      <w:r w:rsidR="00A62A81" w:rsidRPr="00A62A81">
        <w:rPr>
          <w:rFonts w:eastAsia="MS Gothic"/>
        </w:rPr>
        <w:t xml:space="preserve"> 08, </w:t>
      </w:r>
      <w:r w:rsidR="00663156" w:rsidRPr="00A62A81">
        <w:rPr>
          <w:rFonts w:eastAsia="MS Gothic"/>
        </w:rPr>
        <w:t>2025.</w:t>
      </w:r>
      <w:r w:rsidR="00663156">
        <w:rPr>
          <w:rFonts w:eastAsia="MS Gothic"/>
        </w:rPr>
        <w:t xml:space="preserve"> </w:t>
      </w:r>
      <w:r w:rsidR="00663156" w:rsidRPr="00663156">
        <w:rPr>
          <w:rFonts w:eastAsia="MS Gothic"/>
        </w:rPr>
        <w:t xml:space="preserve">Moderate intermittent rainfall is </w:t>
      </w:r>
      <w:r w:rsidR="00A62A81">
        <w:rPr>
          <w:rFonts w:eastAsia="MS Gothic"/>
        </w:rPr>
        <w:t xml:space="preserve">currently ongoing </w:t>
      </w:r>
      <w:r w:rsidR="00663156" w:rsidRPr="00663156">
        <w:rPr>
          <w:rFonts w:eastAsia="MS Gothic"/>
        </w:rPr>
        <w:t>over the upstream areas of Ganda Singh Wala</w:t>
      </w:r>
      <w:r w:rsidR="00545E7B">
        <w:rPr>
          <w:rFonts w:eastAsia="MS Gothic"/>
        </w:rPr>
        <w:t>, As a result:</w:t>
      </w:r>
      <w:r w:rsidR="00663156" w:rsidRPr="00663156">
        <w:rPr>
          <w:rFonts w:eastAsia="MS Gothic"/>
        </w:rPr>
        <w:t xml:space="preserve"> </w:t>
      </w:r>
    </w:p>
    <w:p w14:paraId="205195B0" w14:textId="77777777" w:rsidR="00A62A81" w:rsidRDefault="00A62A81" w:rsidP="00663156">
      <w:pPr>
        <w:jc w:val="both"/>
        <w:rPr>
          <w:rFonts w:eastAsia="MS Gothic"/>
        </w:rPr>
      </w:pPr>
    </w:p>
    <w:p w14:paraId="3EAF7AE9" w14:textId="7A5612F1" w:rsidR="00545E7B" w:rsidRDefault="00D81F0D" w:rsidP="00545E7B">
      <w:pPr>
        <w:pStyle w:val="ListParagraph"/>
        <w:numPr>
          <w:ilvl w:val="0"/>
          <w:numId w:val="40"/>
        </w:numPr>
        <w:jc w:val="both"/>
        <w:rPr>
          <w:rFonts w:eastAsia="MS Gothic"/>
        </w:rPr>
      </w:pPr>
      <w:r>
        <w:rPr>
          <w:rFonts w:eastAsia="MS Gothic"/>
        </w:rPr>
        <w:t xml:space="preserve">Sutlej </w:t>
      </w:r>
      <w:r w:rsidR="00663156" w:rsidRPr="00545E7B">
        <w:rPr>
          <w:rFonts w:eastAsia="MS Gothic"/>
        </w:rPr>
        <w:t xml:space="preserve">flows are </w:t>
      </w:r>
      <w:r w:rsidR="00A62A81">
        <w:rPr>
          <w:rFonts w:eastAsia="MS Gothic"/>
        </w:rPr>
        <w:t xml:space="preserve">likely </w:t>
      </w:r>
      <w:r w:rsidR="00663156" w:rsidRPr="00545E7B">
        <w:rPr>
          <w:rFonts w:eastAsia="MS Gothic"/>
        </w:rPr>
        <w:t>to rise to low flood level</w:t>
      </w:r>
      <w:r w:rsidR="00A62A81">
        <w:rPr>
          <w:rFonts w:eastAsia="MS Gothic"/>
        </w:rPr>
        <w:t>s</w:t>
      </w:r>
      <w:r w:rsidR="00663156" w:rsidRPr="00545E7B">
        <w:rPr>
          <w:rFonts w:eastAsia="MS Gothic"/>
        </w:rPr>
        <w:t xml:space="preserve"> in the coming days. </w:t>
      </w:r>
    </w:p>
    <w:p w14:paraId="41412D57" w14:textId="4995BC69" w:rsidR="00545E7B" w:rsidRDefault="00545E7B" w:rsidP="00545E7B">
      <w:pPr>
        <w:pStyle w:val="ListParagraph"/>
        <w:numPr>
          <w:ilvl w:val="0"/>
          <w:numId w:val="40"/>
        </w:numPr>
        <w:jc w:val="both"/>
        <w:rPr>
          <w:rFonts w:eastAsia="MS Gothic"/>
        </w:rPr>
      </w:pPr>
      <w:r w:rsidRPr="00663156">
        <w:rPr>
          <w:rFonts w:eastAsia="MS Gothic"/>
        </w:rPr>
        <w:t xml:space="preserve">Nullahs of river Ravi are </w:t>
      </w:r>
      <w:r w:rsidR="00A62A81">
        <w:rPr>
          <w:rFonts w:eastAsia="MS Gothic"/>
        </w:rPr>
        <w:t xml:space="preserve">expected </w:t>
      </w:r>
      <w:r w:rsidRPr="00663156">
        <w:rPr>
          <w:rFonts w:eastAsia="MS Gothic"/>
        </w:rPr>
        <w:t>to attain low to medium flood level</w:t>
      </w:r>
      <w:r w:rsidR="00A62A81">
        <w:rPr>
          <w:rFonts w:eastAsia="MS Gothic"/>
        </w:rPr>
        <w:t>s</w:t>
      </w:r>
      <w:r w:rsidRPr="00663156">
        <w:rPr>
          <w:rFonts w:eastAsia="MS Gothic"/>
        </w:rPr>
        <w:t xml:space="preserve"> </w:t>
      </w:r>
      <w:r w:rsidR="00A62A81">
        <w:rPr>
          <w:rFonts w:eastAsia="MS Gothic"/>
        </w:rPr>
        <w:t xml:space="preserve">over the next </w:t>
      </w:r>
      <w:r w:rsidRPr="00663156">
        <w:rPr>
          <w:rFonts w:eastAsia="MS Gothic"/>
        </w:rPr>
        <w:t>36</w:t>
      </w:r>
      <w:r w:rsidR="00A62A81">
        <w:rPr>
          <w:rFonts w:eastAsia="MS Gothic"/>
        </w:rPr>
        <w:t xml:space="preserve"> </w:t>
      </w:r>
      <w:r w:rsidRPr="00663156">
        <w:rPr>
          <w:rFonts w:eastAsia="MS Gothic"/>
        </w:rPr>
        <w:t>hours.</w:t>
      </w:r>
    </w:p>
    <w:p w14:paraId="4351B64B" w14:textId="64599CC7" w:rsidR="00663156" w:rsidRPr="00545E7B" w:rsidRDefault="00663156" w:rsidP="00545E7B">
      <w:pPr>
        <w:pStyle w:val="ListParagraph"/>
        <w:numPr>
          <w:ilvl w:val="0"/>
          <w:numId w:val="40"/>
        </w:numPr>
        <w:jc w:val="both"/>
        <w:rPr>
          <w:rFonts w:eastAsia="MS Gothic"/>
        </w:rPr>
      </w:pPr>
      <w:r w:rsidRPr="00545E7B">
        <w:rPr>
          <w:rFonts w:eastAsia="MS Gothic"/>
        </w:rPr>
        <w:t>Flows may also increase in Rivers Chenab</w:t>
      </w:r>
      <w:r w:rsidR="00A62A81">
        <w:rPr>
          <w:rFonts w:eastAsia="MS Gothic"/>
        </w:rPr>
        <w:t xml:space="preserve"> and </w:t>
      </w:r>
      <w:r w:rsidRPr="00545E7B">
        <w:rPr>
          <w:rFonts w:eastAsia="MS Gothic"/>
        </w:rPr>
        <w:t xml:space="preserve">Mangla </w:t>
      </w:r>
      <w:r w:rsidR="00A62A81">
        <w:rPr>
          <w:rFonts w:eastAsia="MS Gothic"/>
        </w:rPr>
        <w:t>(</w:t>
      </w:r>
      <w:r w:rsidRPr="00545E7B">
        <w:rPr>
          <w:rFonts w:eastAsia="MS Gothic"/>
        </w:rPr>
        <w:t>Upstream</w:t>
      </w:r>
      <w:r w:rsidR="00A62A81">
        <w:rPr>
          <w:rFonts w:eastAsia="MS Gothic"/>
        </w:rPr>
        <w:t xml:space="preserve">) </w:t>
      </w:r>
      <w:r w:rsidRPr="00545E7B">
        <w:rPr>
          <w:rFonts w:eastAsia="MS Gothic"/>
        </w:rPr>
        <w:t xml:space="preserve">along with Nullahs of Rivers Ravi and Chenab </w:t>
      </w:r>
      <w:r w:rsidR="00A62A81">
        <w:rPr>
          <w:rFonts w:eastAsia="MS Gothic"/>
        </w:rPr>
        <w:t xml:space="preserve">until </w:t>
      </w:r>
      <w:r w:rsidRPr="00A62A81">
        <w:rPr>
          <w:rFonts w:eastAsia="MS Gothic"/>
        </w:rPr>
        <w:t xml:space="preserve">August </w:t>
      </w:r>
      <w:r w:rsidR="00A62A81" w:rsidRPr="00A62A81">
        <w:rPr>
          <w:rFonts w:eastAsia="MS Gothic"/>
        </w:rPr>
        <w:t xml:space="preserve">08, </w:t>
      </w:r>
      <w:r w:rsidRPr="00A62A81">
        <w:rPr>
          <w:rFonts w:eastAsia="MS Gothic"/>
        </w:rPr>
        <w:t>2025.</w:t>
      </w:r>
    </w:p>
    <w:p w14:paraId="2F4E08AE" w14:textId="0E35588C" w:rsidR="00545E7B" w:rsidRPr="00545E7B" w:rsidRDefault="00545E7B" w:rsidP="00545E7B">
      <w:pPr>
        <w:pStyle w:val="ListParagraph"/>
        <w:numPr>
          <w:ilvl w:val="0"/>
          <w:numId w:val="40"/>
        </w:numPr>
        <w:jc w:val="both"/>
        <w:rPr>
          <w:rFonts w:eastAsia="MS Gothic"/>
        </w:rPr>
      </w:pPr>
      <w:r w:rsidRPr="00A62A81">
        <w:rPr>
          <w:rFonts w:eastAsia="MS Gothic"/>
        </w:rPr>
        <w:t>Urban Flooding</w:t>
      </w:r>
      <w:r w:rsidRPr="00545E7B">
        <w:rPr>
          <w:rFonts w:eastAsia="MS Gothic"/>
        </w:rPr>
        <w:t xml:space="preserve"> is </w:t>
      </w:r>
      <w:r w:rsidR="00A62A81">
        <w:rPr>
          <w:rFonts w:eastAsia="MS Gothic"/>
        </w:rPr>
        <w:t xml:space="preserve">anticipated </w:t>
      </w:r>
      <w:r w:rsidRPr="00545E7B">
        <w:rPr>
          <w:rFonts w:eastAsia="MS Gothic"/>
        </w:rPr>
        <w:t xml:space="preserve">in the metropolitan cities of </w:t>
      </w:r>
      <w:r w:rsidR="00A62A81">
        <w:rPr>
          <w:rFonts w:eastAsia="MS Gothic"/>
        </w:rPr>
        <w:t>n</w:t>
      </w:r>
      <w:r w:rsidRPr="00545E7B">
        <w:rPr>
          <w:rFonts w:eastAsia="MS Gothic"/>
        </w:rPr>
        <w:t>orth-</w:t>
      </w:r>
      <w:r w:rsidR="00A62A81">
        <w:rPr>
          <w:rFonts w:eastAsia="MS Gothic"/>
        </w:rPr>
        <w:t>n</w:t>
      </w:r>
      <w:r w:rsidRPr="00545E7B">
        <w:rPr>
          <w:rFonts w:eastAsia="MS Gothic"/>
        </w:rPr>
        <w:t>ortheast</w:t>
      </w:r>
      <w:r>
        <w:rPr>
          <w:rFonts w:eastAsia="MS Gothic"/>
        </w:rPr>
        <w:t>ern</w:t>
      </w:r>
      <w:r w:rsidRPr="00545E7B">
        <w:rPr>
          <w:rFonts w:eastAsia="MS Gothic"/>
        </w:rPr>
        <w:t xml:space="preserve"> Punjab (Rawalpindi, Gujranwala &amp; Lahore) and Islamabad </w:t>
      </w:r>
      <w:r w:rsidR="00A62A81">
        <w:rPr>
          <w:rFonts w:eastAsia="MS Gothic"/>
        </w:rPr>
        <w:t xml:space="preserve">over the </w:t>
      </w:r>
      <w:r w:rsidRPr="00545E7B">
        <w:rPr>
          <w:rFonts w:eastAsia="MS Gothic"/>
        </w:rPr>
        <w:t xml:space="preserve">next </w:t>
      </w:r>
      <w:r w:rsidRPr="00A62A81">
        <w:rPr>
          <w:rFonts w:eastAsia="MS Gothic"/>
        </w:rPr>
        <w:t>two days.</w:t>
      </w:r>
    </w:p>
    <w:p w14:paraId="37E3C34D" w14:textId="3F0ED70D" w:rsidR="00C95E9A" w:rsidRDefault="00C95E9A" w:rsidP="00283341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29124F0F" w14:textId="1F621B81" w:rsidR="00545E7B" w:rsidRDefault="00545E7B" w:rsidP="00283341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4CF3031E" w14:textId="37317A29" w:rsidR="00545E7B" w:rsidRDefault="00545E7B" w:rsidP="00283341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002842F3" w14:textId="77777777" w:rsidR="00545E7B" w:rsidRDefault="00545E7B" w:rsidP="00283341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3BAD55EA" w14:textId="7821EDEF" w:rsidR="00EE3DD8" w:rsidRPr="00D3265D" w:rsidRDefault="00D513C8" w:rsidP="00283341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D3265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D6CEA" w:rsidRPr="00D3265D">
        <w:rPr>
          <w:rFonts w:ascii="Times New Roman" w:hAnsi="Times New Roman"/>
          <w:b/>
          <w:sz w:val="24"/>
          <w:szCs w:val="24"/>
          <w:u w:val="single"/>
          <w:lang w:val="en-US"/>
        </w:rPr>
        <w:t>Advisory</w:t>
      </w:r>
    </w:p>
    <w:p w14:paraId="7B6E7C2F" w14:textId="77777777" w:rsidR="0000533C" w:rsidRPr="00D3265D" w:rsidRDefault="0000533C" w:rsidP="00283341">
      <w:pPr>
        <w:pStyle w:val="PlainText"/>
        <w:jc w:val="both"/>
        <w:outlineLvl w:val="0"/>
        <w:rPr>
          <w:b/>
          <w:sz w:val="24"/>
          <w:szCs w:val="24"/>
          <w:u w:val="single"/>
        </w:rPr>
      </w:pPr>
    </w:p>
    <w:p w14:paraId="659B1597" w14:textId="709EA0A1" w:rsidR="005D6CEA" w:rsidRDefault="005C08F9" w:rsidP="00283341">
      <w:pPr>
        <w:pStyle w:val="NormalWeb"/>
        <w:spacing w:before="0" w:beforeAutospacing="0" w:after="0" w:afterAutospacing="0"/>
        <w:jc w:val="both"/>
      </w:pPr>
      <w:r>
        <w:t>6</w:t>
      </w:r>
      <w:r w:rsidR="005D6CEA" w:rsidRPr="00D3265D">
        <w:t>.</w:t>
      </w:r>
      <w:r w:rsidR="005D6CEA" w:rsidRPr="00D3265D">
        <w:tab/>
        <w:t xml:space="preserve">All concerned organizations are advised to remain </w:t>
      </w:r>
      <w:r w:rsidR="005D6CEA" w:rsidRPr="00D3265D">
        <w:rPr>
          <w:b/>
        </w:rPr>
        <w:t>Fully Alert &amp; Vigilant</w:t>
      </w:r>
      <w:r w:rsidR="005D6CEA" w:rsidRPr="00D3265D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6CD6F64F" w14:textId="77777777" w:rsidR="00D3265D" w:rsidRDefault="00D3265D" w:rsidP="00283341">
      <w:pPr>
        <w:pStyle w:val="NormalWeb"/>
        <w:spacing w:before="0" w:beforeAutospacing="0" w:after="0" w:afterAutospacing="0"/>
        <w:jc w:val="both"/>
      </w:pPr>
    </w:p>
    <w:p w14:paraId="6A698A89" w14:textId="5DB7529C" w:rsidR="00D3265D" w:rsidRPr="00D3265D" w:rsidRDefault="00B84EEC" w:rsidP="00B84EEC">
      <w:pPr>
        <w:pStyle w:val="NormalWeb"/>
        <w:spacing w:before="0" w:beforeAutospacing="0" w:after="0" w:afterAutospacing="0"/>
        <w:jc w:val="both"/>
        <w:rPr>
          <w:b/>
        </w:rPr>
      </w:pPr>
      <w:r>
        <w:rPr>
          <w:noProof/>
        </w:rPr>
        <w:pict w14:anchorId="60D95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44.8pt;margin-top:16.25pt;width:127pt;height:65.65pt;z-index:-251654144;mso-position-horizontal-relative:text;mso-position-vertical-relative:text;mso-width-relative:page;mso-height-relative:page" wrapcoords="-41 0 -41 21521 21600 21521 21600 0 -41 0">
            <v:imagedata r:id="rId11" o:title="Ather Signe"/>
          </v:shape>
        </w:pict>
      </w:r>
      <w:r w:rsidR="005C08F9">
        <w:t>7</w:t>
      </w:r>
      <w:r w:rsidR="005D6CEA" w:rsidRPr="00D3265D">
        <w:t>.</w:t>
      </w:r>
      <w:r w:rsidR="005D6CEA" w:rsidRPr="00D3265D"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D3265D">
        <w:rPr>
          <w:b/>
        </w:rPr>
        <w:t xml:space="preserve"> </w:t>
      </w:r>
    </w:p>
    <w:p w14:paraId="015F969F" w14:textId="5CE924CE" w:rsidR="00B84EEC" w:rsidRDefault="00004DBA" w:rsidP="00B84EE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b/>
          <w:szCs w:val="24"/>
        </w:rPr>
        <w:t xml:space="preserve">   </w:t>
      </w:r>
      <w:r w:rsidR="00750F89" w:rsidRPr="00D3265D">
        <w:rPr>
          <w:b/>
          <w:szCs w:val="24"/>
        </w:rPr>
        <w:t xml:space="preserve">   </w:t>
      </w:r>
      <w:r w:rsidRPr="00D3265D">
        <w:rPr>
          <w:b/>
          <w:szCs w:val="24"/>
        </w:rPr>
        <w:t xml:space="preserve"> </w:t>
      </w:r>
    </w:p>
    <w:p w14:paraId="748B972F" w14:textId="77777777" w:rsidR="00B84EEC" w:rsidRDefault="00B84EEC" w:rsidP="00B84EEC">
      <w:pPr>
        <w:autoSpaceDE w:val="0"/>
        <w:autoSpaceDN w:val="0"/>
        <w:adjustRightInd w:val="0"/>
        <w:rPr>
          <w:b/>
          <w:szCs w:val="24"/>
        </w:rPr>
      </w:pPr>
    </w:p>
    <w:p w14:paraId="709A19E0" w14:textId="61BBEC28" w:rsidR="00447369" w:rsidRPr="00D3265D" w:rsidRDefault="00447369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b/>
          <w:szCs w:val="24"/>
        </w:rPr>
        <w:t>(Ather Hameed)</w:t>
      </w:r>
    </w:p>
    <w:p w14:paraId="62DFAB12" w14:textId="60911444" w:rsidR="00447369" w:rsidRPr="00D3265D" w:rsidRDefault="00004DBA" w:rsidP="0028334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szCs w:val="24"/>
        </w:rPr>
        <w:t xml:space="preserve">  </w:t>
      </w:r>
      <w:r w:rsidR="0084570A" w:rsidRPr="00D3265D">
        <w:rPr>
          <w:szCs w:val="24"/>
        </w:rPr>
        <w:t xml:space="preserve">  </w:t>
      </w:r>
      <w:r w:rsidRPr="00D3265D">
        <w:rPr>
          <w:szCs w:val="24"/>
        </w:rPr>
        <w:t xml:space="preserve">   </w:t>
      </w:r>
      <w:r w:rsidR="00447369" w:rsidRPr="00D3265D">
        <w:rPr>
          <w:szCs w:val="24"/>
        </w:rPr>
        <w:t>Chief Engineering Advisor &amp;</w:t>
      </w:r>
    </w:p>
    <w:p w14:paraId="09C93897" w14:textId="64BF556E" w:rsidR="005058D6" w:rsidRPr="00D3265D" w:rsidRDefault="00447369" w:rsidP="00283341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D3265D">
        <w:rPr>
          <w:szCs w:val="24"/>
        </w:rPr>
        <w:t xml:space="preserve">    </w:t>
      </w:r>
      <w:r w:rsidR="00053685" w:rsidRPr="00D3265D">
        <w:rPr>
          <w:szCs w:val="24"/>
        </w:rPr>
        <w:t xml:space="preserve"> </w:t>
      </w:r>
      <w:r w:rsidR="000F2E60" w:rsidRPr="00D3265D">
        <w:rPr>
          <w:szCs w:val="24"/>
        </w:rPr>
        <w:t xml:space="preserve">  </w:t>
      </w:r>
      <w:r w:rsidR="00053685" w:rsidRPr="00D3265D">
        <w:rPr>
          <w:szCs w:val="24"/>
        </w:rPr>
        <w:t xml:space="preserve"> </w:t>
      </w:r>
      <w:r w:rsidR="0084570A" w:rsidRPr="00D3265D">
        <w:rPr>
          <w:szCs w:val="24"/>
        </w:rPr>
        <w:t xml:space="preserve"> </w:t>
      </w:r>
      <w:r w:rsidRPr="00D3265D">
        <w:rPr>
          <w:szCs w:val="24"/>
        </w:rPr>
        <w:t xml:space="preserve"> Chairman, Federal Flood Commission</w:t>
      </w:r>
    </w:p>
    <w:p w14:paraId="30D1B1D3" w14:textId="1829524B" w:rsidR="000D3AF7" w:rsidRPr="00D3265D" w:rsidRDefault="00447369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79A42A5C" w14:textId="19838EAA" w:rsidR="005E4457" w:rsidRPr="00D3265D" w:rsidRDefault="005E4457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6ED4528B" w14:textId="2132FDA7" w:rsidR="00447369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>Chairman, Senate Standing Committee on Water Resources, Parliament House, Islamabad</w:t>
      </w:r>
    </w:p>
    <w:p w14:paraId="13F439E0" w14:textId="2F405FCF" w:rsidR="00965832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 xml:space="preserve">Minister for Water Resources, Islamabad. </w:t>
      </w:r>
    </w:p>
    <w:p w14:paraId="7239B3DC" w14:textId="27356F02" w:rsidR="00940828" w:rsidRPr="00D3265D" w:rsidRDefault="00940828" w:rsidP="0094082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Planning, Development &amp; Special Initiatives, Islamabad.</w:t>
      </w:r>
    </w:p>
    <w:p w14:paraId="278EB00A" w14:textId="3CD89CD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Climate Change &amp; Environmental Coordination, Islamabad.</w:t>
      </w:r>
    </w:p>
    <w:p w14:paraId="2804310C" w14:textId="636DA07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 to the Prime Minister, Prime Minister’s Office, Islamabad</w:t>
      </w:r>
      <w:r w:rsidR="0092241A" w:rsidRPr="00D3265D">
        <w:rPr>
          <w:szCs w:val="24"/>
        </w:rPr>
        <w:t>.</w:t>
      </w:r>
    </w:p>
    <w:p w14:paraId="43DA62CA" w14:textId="4B8145D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Water Resources, Islamabad.</w:t>
      </w:r>
    </w:p>
    <w:p w14:paraId="2C0CB986" w14:textId="1731CB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Planning, Development &amp; Special Initiatives, Islamabad.</w:t>
      </w:r>
    </w:p>
    <w:p w14:paraId="7F3610DC" w14:textId="1921C86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Climate Change &amp; Environmental Coordination, Islamabad.</w:t>
      </w:r>
    </w:p>
    <w:p w14:paraId="5831B730" w14:textId="64DDA3F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National Food Security &amp; Research, Islamabad.</w:t>
      </w:r>
    </w:p>
    <w:p w14:paraId="064DA29A" w14:textId="5EB2B58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 (Coordination-III), President’s Secretariat (Public), Aiwan-E-Sadr, Islamabad.</w:t>
      </w:r>
    </w:p>
    <w:p w14:paraId="6B63B294" w14:textId="3F01511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Senate Standing Committee on Water Resources, Parliament House, Islamabad.</w:t>
      </w:r>
    </w:p>
    <w:p w14:paraId="6AC6C04A" w14:textId="4C19EBB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Chairman, National Disaster Management Authority, Islamabad.</w:t>
      </w:r>
    </w:p>
    <w:p w14:paraId="65CBBFB5" w14:textId="7BC05569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WAPDA, WAPDA House, Lahore.</w:t>
      </w:r>
    </w:p>
    <w:p w14:paraId="54866116" w14:textId="4A4D149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Indus River System Authority, Islamabad.</w:t>
      </w:r>
      <w:r w:rsidRPr="00D3265D">
        <w:rPr>
          <w:b/>
          <w:szCs w:val="24"/>
          <w:u w:val="single"/>
        </w:rPr>
        <w:t xml:space="preserve"> </w:t>
      </w:r>
    </w:p>
    <w:p w14:paraId="42477D22" w14:textId="02AC39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Pakistan Commissioner for Indus Waters, Islamabad.</w:t>
      </w:r>
    </w:p>
    <w:p w14:paraId="4B9849A8" w14:textId="4E2B1C8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Executive Officer, Pakistan Railways, Lahore.</w:t>
      </w:r>
    </w:p>
    <w:p w14:paraId="2C4E96BD" w14:textId="1659A8C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National Highway Authority, Islamabad.</w:t>
      </w:r>
    </w:p>
    <w:p w14:paraId="5DF988EE" w14:textId="7D28737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Pakistan Meteorological Department, Islamabad. </w:t>
      </w:r>
    </w:p>
    <w:p w14:paraId="4906FC1C" w14:textId="434A399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Member (Water), WAPDA, WAPDA House, Lahore. </w:t>
      </w:r>
    </w:p>
    <w:p w14:paraId="2C029C5C" w14:textId="11E1F26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Member (Infrastructure), Planning Commission, Islamabad.</w:t>
      </w:r>
    </w:p>
    <w:p w14:paraId="7B353542" w14:textId="2EC6CF2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the Punjab, Lahore. </w:t>
      </w:r>
    </w:p>
    <w:p w14:paraId="43491BE3" w14:textId="7C3746F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Sindh, Karachi. </w:t>
      </w:r>
    </w:p>
    <w:p w14:paraId="66BFB77E" w14:textId="68B439F3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Khyber Pakhtunkhwa, Peshawar.</w:t>
      </w:r>
    </w:p>
    <w:p w14:paraId="63EF496B" w14:textId="2FD4628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Balochistan, Quetta.</w:t>
      </w:r>
    </w:p>
    <w:p w14:paraId="6DE0763E" w14:textId="0212630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Gilgit-Baltistan, Gilgit. </w:t>
      </w:r>
    </w:p>
    <w:p w14:paraId="572529B3" w14:textId="1378384A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Chief Secretary, Government of Azad Jammu &amp; Kashmir, Muzaffarabad.</w:t>
      </w:r>
    </w:p>
    <w:p w14:paraId="47BD9790" w14:textId="49E1A58F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the Punjab, Lahore. </w:t>
      </w:r>
    </w:p>
    <w:p w14:paraId="4F6C397E" w14:textId="68EC3ED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Sindh, Karachi</w:t>
      </w:r>
    </w:p>
    <w:p w14:paraId="05E669DF" w14:textId="18D312F1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Khyber Pakhtunkhwa, Peshawar</w:t>
      </w:r>
    </w:p>
    <w:p w14:paraId="640A0360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Balochistan, Quetta. </w:t>
      </w:r>
    </w:p>
    <w:p w14:paraId="6F305F1A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and Water Management, Government of Gilgit-Baltistan, Gilgit. </w:t>
      </w:r>
    </w:p>
    <w:p w14:paraId="2DBD517F" w14:textId="77777777" w:rsidR="00F4079C" w:rsidRPr="00D3265D" w:rsidRDefault="00F4079C" w:rsidP="00F4079C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D3265D">
        <w:rPr>
          <w:szCs w:val="24"/>
        </w:rPr>
        <w:t xml:space="preserve">Secretary, Irrigation &amp; Agriculture, Government of AJ&amp;K, Muzaffarabad. </w:t>
      </w:r>
    </w:p>
    <w:p w14:paraId="52EC4216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Engineer (Merged Areas), Irrigation Department, Govt. of Khyber Pakhtunkhwa, Peshawar.</w:t>
      </w:r>
    </w:p>
    <w:p w14:paraId="4CB034BC" w14:textId="77777777" w:rsidR="00F4079C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D3265D">
        <w:rPr>
          <w:szCs w:val="24"/>
        </w:rPr>
        <w:t>General Manager, Tarbela Dam Project (TDP), WAPDA, Tarbela.</w:t>
      </w:r>
    </w:p>
    <w:p w14:paraId="0B60B0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General Manager, Mangla Dam Organization (MDO), WAPDA, Mangla.</w:t>
      </w:r>
    </w:p>
    <w:p w14:paraId="7E25F25A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the Punjab, Lahore. </w:t>
      </w:r>
    </w:p>
    <w:p w14:paraId="426585A6" w14:textId="69CBC410" w:rsidR="00545E7B" w:rsidRDefault="0053542E" w:rsidP="00545E7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Sindh, Karachi. </w:t>
      </w:r>
    </w:p>
    <w:p w14:paraId="4F7A625E" w14:textId="77777777" w:rsidR="00B84EEC" w:rsidRDefault="00B84EEC" w:rsidP="00B84EEC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  <w:u w:val="single"/>
        </w:rPr>
      </w:pPr>
    </w:p>
    <w:p w14:paraId="251C8605" w14:textId="77777777" w:rsidR="00B84EEC" w:rsidRDefault="00B84EEC" w:rsidP="00B84EEC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  <w:u w:val="single"/>
        </w:rPr>
      </w:pPr>
    </w:p>
    <w:p w14:paraId="1BB4B18E" w14:textId="77777777" w:rsidR="00B84EEC" w:rsidRPr="00B84EEC" w:rsidRDefault="00B84EEC" w:rsidP="00B84EEC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</w:rPr>
      </w:pPr>
      <w:bookmarkStart w:id="0" w:name="_GoBack"/>
      <w:bookmarkEnd w:id="0"/>
      <w:r w:rsidRPr="00B84EEC">
        <w:rPr>
          <w:b/>
          <w:szCs w:val="24"/>
          <w:u w:val="single"/>
        </w:rPr>
        <w:t>Distribution</w:t>
      </w:r>
      <w:r w:rsidRPr="00B84EEC">
        <w:rPr>
          <w:b/>
          <w:szCs w:val="24"/>
        </w:rPr>
        <w:t>:</w:t>
      </w:r>
    </w:p>
    <w:p w14:paraId="6667159A" w14:textId="77777777" w:rsidR="00B84EEC" w:rsidRPr="00B84EEC" w:rsidRDefault="00B84EEC" w:rsidP="00B84EEC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/>
        <w:jc w:val="both"/>
        <w:rPr>
          <w:szCs w:val="24"/>
        </w:rPr>
      </w:pPr>
    </w:p>
    <w:p w14:paraId="010447C9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KP, Peshawar. </w:t>
      </w:r>
    </w:p>
    <w:p w14:paraId="1C42A836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Balochistan, Quetta. </w:t>
      </w:r>
    </w:p>
    <w:p w14:paraId="08FD1055" w14:textId="5288FFD6" w:rsidR="00D3265D" w:rsidRPr="00C95E9A" w:rsidRDefault="0053542E" w:rsidP="00D3265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Gilgit Baltistan Disaster Management Authority, Gilgit. </w:t>
      </w:r>
    </w:p>
    <w:p w14:paraId="4A7F2A7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State Disaster Management Authority, Govt. of AJ&amp;K, Muzaffarabad.</w:t>
      </w:r>
    </w:p>
    <w:p w14:paraId="0B8C9031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Commissioner, ICT, Islamabad.</w:t>
      </w:r>
    </w:p>
    <w:p w14:paraId="2A84586E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Capital Development Authority, Islamabad.</w:t>
      </w:r>
    </w:p>
    <w:p w14:paraId="32414961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Commissioner, Rawalpindi.</w:t>
      </w:r>
    </w:p>
    <w:p w14:paraId="4F2C5812" w14:textId="6E13B3E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Managing Director, WASA, Rawalpindi.</w:t>
      </w:r>
    </w:p>
    <w:p w14:paraId="733B8C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Associated Press of Pakistan, Islamabad. </w:t>
      </w:r>
    </w:p>
    <w:p w14:paraId="3A3203F9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Pakistan Television, Islamabad. </w:t>
      </w:r>
    </w:p>
    <w:p w14:paraId="2BCF3FE0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Flood Cell, General Staff Branch, Engineers Directorate, GHQ, Rawalpindi.</w:t>
      </w:r>
    </w:p>
    <w:p w14:paraId="48D234BD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D3265D">
        <w:rPr>
          <w:szCs w:val="24"/>
          <w:u w:val="single"/>
        </w:rPr>
        <w:t xml:space="preserve">Chief Executive Officer, National Disaster Risk Management Fund (NDRMF), Islamabad. </w:t>
      </w:r>
    </w:p>
    <w:p w14:paraId="1E69D8BC" w14:textId="5DDF2883" w:rsidR="005527E9" w:rsidRPr="00D3265D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Cs w:val="24"/>
        </w:rPr>
      </w:pPr>
      <w:r w:rsidRPr="00D3265D">
        <w:rPr>
          <w:b/>
          <w:szCs w:val="24"/>
        </w:rPr>
        <w:t xml:space="preserve">U.O. No. FC-I (31)/2025, dated </w:t>
      </w:r>
      <w:r w:rsidR="00BF4707" w:rsidRPr="00D3265D">
        <w:rPr>
          <w:b/>
          <w:color w:val="0000FF"/>
          <w:szCs w:val="24"/>
        </w:rPr>
        <w:t>0</w:t>
      </w:r>
      <w:r w:rsidR="005C08F9">
        <w:rPr>
          <w:b/>
          <w:color w:val="0000FF"/>
          <w:szCs w:val="24"/>
        </w:rPr>
        <w:t>5</w:t>
      </w:r>
      <w:r w:rsidRPr="00D3265D">
        <w:rPr>
          <w:b/>
          <w:color w:val="0000FF"/>
          <w:szCs w:val="24"/>
        </w:rPr>
        <w:t>-0</w:t>
      </w:r>
      <w:r w:rsidR="00BF4707" w:rsidRPr="00D3265D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-2025</w:t>
      </w:r>
      <w:r w:rsidRPr="00D3265D">
        <w:rPr>
          <w:color w:val="0000FF"/>
          <w:szCs w:val="24"/>
        </w:rPr>
        <w:t xml:space="preserve"> </w:t>
      </w:r>
    </w:p>
    <w:p w14:paraId="38366A47" w14:textId="53D2200D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56AEEEB" w14:textId="77777777" w:rsidR="00D4160A" w:rsidRDefault="00D4160A" w:rsidP="00D4160A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CD63697" w14:textId="77777777" w:rsidR="00FC2ECC" w:rsidRPr="006F39E6" w:rsidRDefault="00FC2ECC" w:rsidP="00D4160A">
      <w:pPr>
        <w:pStyle w:val="PlainText"/>
        <w:ind w:right="-162"/>
        <w:rPr>
          <w:sz w:val="16"/>
          <w:szCs w:val="18"/>
        </w:rPr>
      </w:pPr>
    </w:p>
    <w:p w14:paraId="06ADA88A" w14:textId="6025B908" w:rsidR="00371AF7" w:rsidRDefault="00371AF7" w:rsidP="00EC0169">
      <w:pPr>
        <w:pStyle w:val="PlainText"/>
        <w:ind w:left="8640" w:right="-162"/>
        <w:rPr>
          <w:sz w:val="16"/>
          <w:szCs w:val="18"/>
        </w:rPr>
      </w:pPr>
    </w:p>
    <w:p w14:paraId="47D41356" w14:textId="77777777" w:rsidR="005C08F9" w:rsidRPr="004E12A6" w:rsidRDefault="005C08F9" w:rsidP="005C08F9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2DF6A9A1" w14:textId="77777777" w:rsidR="005C08F9" w:rsidRPr="002E16CC" w:rsidRDefault="005C08F9" w:rsidP="005C08F9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6AD641BA" w14:textId="77777777" w:rsidR="005C08F9" w:rsidRPr="002E16CC" w:rsidRDefault="005C08F9" w:rsidP="005C08F9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5674C">
        <w:rPr>
          <w:rFonts w:ascii="Times New Roman" w:hAnsi="Times New Roman"/>
          <w:b/>
          <w:bCs/>
          <w:color w:val="007434"/>
          <w:sz w:val="24"/>
          <w:szCs w:val="24"/>
        </w:rPr>
        <w:t>August 05, 2025 at 0600 Hours</w:t>
      </w:r>
    </w:p>
    <w:p w14:paraId="38A47E46" w14:textId="77777777" w:rsidR="005C08F9" w:rsidRPr="001D1BC6" w:rsidRDefault="005C08F9" w:rsidP="005C08F9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79"/>
        <w:gridCol w:w="928"/>
        <w:gridCol w:w="955"/>
        <w:gridCol w:w="1149"/>
        <w:gridCol w:w="1068"/>
        <w:gridCol w:w="953"/>
        <w:gridCol w:w="944"/>
        <w:gridCol w:w="853"/>
        <w:gridCol w:w="1428"/>
        <w:gridCol w:w="895"/>
      </w:tblGrid>
      <w:tr w:rsidR="005C08F9" w:rsidRPr="00C332A3" w14:paraId="63EBEDD3" w14:textId="77777777" w:rsidTr="00663156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8D0718" w14:textId="77777777" w:rsidR="005C08F9" w:rsidRPr="00BF4329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5D805" w14:textId="77777777" w:rsidR="005C08F9" w:rsidRPr="00BF4329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4D096A" w14:textId="77777777" w:rsidR="005C08F9" w:rsidRPr="00BF4329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6EF9EE" w14:textId="77777777" w:rsidR="005C08F9" w:rsidRPr="00BF4329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76F1CE" w14:textId="77777777" w:rsidR="005C08F9" w:rsidRPr="007A29AF" w:rsidRDefault="005C08F9" w:rsidP="00663156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275D93" w14:textId="77777777" w:rsidR="005C08F9" w:rsidRPr="00B35014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333DC644" w14:textId="77777777" w:rsidR="005C08F9" w:rsidRPr="000E014E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5C08F9" w:rsidRPr="00C332A3" w14:paraId="7ECF1191" w14:textId="77777777" w:rsidTr="00663156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0FB0A9" w14:textId="77777777" w:rsidR="005C08F9" w:rsidRPr="00C332A3" w:rsidRDefault="005C08F9" w:rsidP="00663156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F92AA6" w14:textId="77777777" w:rsidR="005C08F9" w:rsidRPr="00C332A3" w:rsidRDefault="005C08F9" w:rsidP="00663156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E5E179" w14:textId="77777777" w:rsidR="005C08F9" w:rsidRPr="002050C4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079727" w14:textId="77777777" w:rsidR="005C08F9" w:rsidRPr="002050C4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3E95D9" w14:textId="77777777" w:rsidR="005C08F9" w:rsidRPr="002050C4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078823" w14:textId="77777777" w:rsidR="005C08F9" w:rsidRPr="002050C4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E8C8C" w14:textId="77777777" w:rsidR="005C08F9" w:rsidRPr="002050C4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628492" w14:textId="77777777" w:rsidR="005C08F9" w:rsidRPr="00C332A3" w:rsidRDefault="005C08F9" w:rsidP="00663156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8480E0" w14:textId="77777777" w:rsidR="005C08F9" w:rsidRPr="007A29AF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7550CED0" w14:textId="77777777" w:rsidR="005C08F9" w:rsidRPr="00C332A3" w:rsidRDefault="005C08F9" w:rsidP="00663156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1AFFAB" w14:textId="77777777" w:rsidR="005C08F9" w:rsidRPr="00C332A3" w:rsidRDefault="005C08F9" w:rsidP="00663156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5C08F9" w:rsidRPr="00C332A3" w14:paraId="0BF635A3" w14:textId="77777777" w:rsidTr="00663156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8E1EEB2" w14:textId="77777777" w:rsidR="005C08F9" w:rsidRPr="000D2BED" w:rsidRDefault="005C08F9" w:rsidP="00663156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E8F08CB" w14:textId="77777777" w:rsidR="005C08F9" w:rsidRPr="000D2BED" w:rsidRDefault="005C08F9" w:rsidP="0066315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0511D54" w14:textId="77777777" w:rsidR="005C08F9" w:rsidRPr="000D2BED" w:rsidRDefault="005C08F9" w:rsidP="0066315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DEE13B" w14:textId="77777777" w:rsidR="005C08F9" w:rsidRPr="000D2BED" w:rsidRDefault="005C08F9" w:rsidP="0066315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B735360" w14:textId="77777777" w:rsidR="005C08F9" w:rsidRPr="000D2BED" w:rsidRDefault="005C08F9" w:rsidP="0066315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2525387" w14:textId="77777777" w:rsidR="005C08F9" w:rsidRPr="000D2BED" w:rsidRDefault="005C08F9" w:rsidP="0066315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B5B5117" w14:textId="77777777" w:rsidR="005C08F9" w:rsidRPr="000D2BED" w:rsidRDefault="005C08F9" w:rsidP="0066315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9429A2D" w14:textId="77777777" w:rsidR="005C08F9" w:rsidRPr="000D2BED" w:rsidRDefault="005C08F9" w:rsidP="0066315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B217A61" w14:textId="77777777" w:rsidR="005C08F9" w:rsidRPr="000D2BED" w:rsidRDefault="005C08F9" w:rsidP="0066315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60A065" w14:textId="77777777" w:rsidR="005C08F9" w:rsidRPr="000D2BED" w:rsidRDefault="005C08F9" w:rsidP="0066315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5C08F9" w:rsidRPr="00831109" w14:paraId="1792637D" w14:textId="77777777" w:rsidTr="00A62A81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F7453E6" w14:textId="77777777" w:rsidR="005C08F9" w:rsidRPr="0025674C" w:rsidRDefault="005C08F9" w:rsidP="00663156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25674C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Indus</w:t>
            </w:r>
          </w:p>
          <w:p w14:paraId="2CC3ACC5" w14:textId="77777777" w:rsidR="005C08F9" w:rsidRPr="0025674C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5674C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9C7D21D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1D4867E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1384F17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83EEB7D" w14:textId="77777777" w:rsidR="005C08F9" w:rsidRPr="000D2BED" w:rsidRDefault="005C08F9" w:rsidP="00663156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0DCF4DA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7AA0BE4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196E240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4728279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336,000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80431E7" w14:textId="77777777" w:rsidR="005C08F9" w:rsidRPr="00107CD9" w:rsidRDefault="005C08F9" w:rsidP="0066315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3FB2B82" w14:textId="77777777" w:rsidR="005C08F9" w:rsidRPr="00107CD9" w:rsidRDefault="005C08F9" w:rsidP="0066315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325,000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5C0E3BC" w14:textId="77777777" w:rsidR="005C08F9" w:rsidRDefault="005C08F9" w:rsidP="00663156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3ED5E0B" w14:textId="77777777" w:rsidR="005C08F9" w:rsidRPr="00B264CA" w:rsidRDefault="005C08F9" w:rsidP="00663156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204,000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43D8F0E" w14:textId="77777777" w:rsidR="005C08F9" w:rsidRPr="0025674C" w:rsidRDefault="005C08F9" w:rsidP="00663156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28A5FBBB" w14:textId="77777777" w:rsidR="005C08F9" w:rsidRPr="0025674C" w:rsidRDefault="005C08F9" w:rsidP="00663156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25674C">
              <w:rPr>
                <w:b/>
                <w:i/>
                <w:color w:val="007434"/>
                <w:sz w:val="16"/>
                <w:szCs w:val="16"/>
              </w:rPr>
              <w:t>255,000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2B70124" w14:textId="77777777" w:rsidR="005C08F9" w:rsidRPr="0025674C" w:rsidRDefault="005C08F9" w:rsidP="00663156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41B36B24" w14:textId="77777777" w:rsidR="005C08F9" w:rsidRPr="0025674C" w:rsidRDefault="005C08F9" w:rsidP="00663156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25674C">
              <w:rPr>
                <w:b/>
                <w:i/>
                <w:color w:val="007434"/>
                <w:sz w:val="16"/>
                <w:szCs w:val="16"/>
              </w:rPr>
              <w:t xml:space="preserve">   Low Flood (R)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220C3D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43C4792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C08F9" w:rsidRPr="00831109" w14:paraId="5A6B231D" w14:textId="77777777" w:rsidTr="00663156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5FF75C5" w14:textId="77777777" w:rsidR="005C08F9" w:rsidRPr="0025674C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63705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55EBB9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F40D3ED" w14:textId="77777777" w:rsidR="005C08F9" w:rsidRPr="000D2BED" w:rsidRDefault="005C08F9" w:rsidP="00663156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50EFC05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AE72C40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369,000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996453" w14:textId="77777777" w:rsidR="005C08F9" w:rsidRPr="00107CD9" w:rsidRDefault="005C08F9" w:rsidP="0066315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361,000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AA8C28" w14:textId="77777777" w:rsidR="005C08F9" w:rsidRPr="00B264CA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215,501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CFC9B9" w14:textId="77777777" w:rsidR="005C08F9" w:rsidRPr="00B264CA" w:rsidRDefault="005C08F9" w:rsidP="0066315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207,501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7AAD54" w14:textId="77777777" w:rsidR="005C08F9" w:rsidRDefault="005C08F9" w:rsidP="00663156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583161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5C08F9" w:rsidRPr="00831109" w14:paraId="76B5CE5A" w14:textId="77777777" w:rsidTr="00663156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2EF74F" w14:textId="77777777" w:rsidR="005C08F9" w:rsidRPr="0025674C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04480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D2817E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BE98EA" w14:textId="77777777" w:rsidR="005C08F9" w:rsidRPr="000D2BED" w:rsidRDefault="005C08F9" w:rsidP="0066315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FD1032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62F0B5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419,000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4B91F7A" w14:textId="77777777" w:rsidR="005C08F9" w:rsidRPr="00107CD9" w:rsidRDefault="005C08F9" w:rsidP="0066315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404,000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CF96F59" w14:textId="77777777" w:rsidR="005C08F9" w:rsidRPr="00B264CA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207,872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3195FA" w14:textId="77777777" w:rsidR="005C08F9" w:rsidRPr="00B264CA" w:rsidRDefault="005C08F9" w:rsidP="0066315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182,817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538032" w14:textId="77777777" w:rsidR="005C08F9" w:rsidRDefault="005C08F9" w:rsidP="00663156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69D8FB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C08F9" w:rsidRPr="00831109" w14:paraId="0F5285B7" w14:textId="77777777" w:rsidTr="00663156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BA433D" w14:textId="77777777" w:rsidR="005C08F9" w:rsidRPr="0025674C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63705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B24E67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76BE0D" w14:textId="77777777" w:rsidR="005C08F9" w:rsidRPr="000D2BED" w:rsidRDefault="005C08F9" w:rsidP="0066315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465E3A5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DB1293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398,000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645EE1" w14:textId="77777777" w:rsidR="005C08F9" w:rsidRPr="00107CD9" w:rsidRDefault="005C08F9" w:rsidP="0066315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398,000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398B088" w14:textId="77777777" w:rsidR="005C08F9" w:rsidRPr="00B264CA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220,805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3B94697" w14:textId="77777777" w:rsidR="005C08F9" w:rsidRPr="00B264CA" w:rsidRDefault="005C08F9" w:rsidP="0066315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203,705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5D6125B" w14:textId="77777777" w:rsidR="005C08F9" w:rsidRDefault="005C08F9" w:rsidP="00663156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8AFE82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C08F9" w:rsidRPr="00831109" w14:paraId="59845FEB" w14:textId="77777777" w:rsidTr="00A62A81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BE071B4" w14:textId="77777777" w:rsidR="005C08F9" w:rsidRPr="0043479C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5674C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C76F763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AFD4125" w14:textId="77777777" w:rsidR="005C08F9" w:rsidRPr="000D2BED" w:rsidRDefault="005C08F9" w:rsidP="0066315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0B8FA6B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36B8368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219,000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E9D10E3" w14:textId="77777777" w:rsidR="005C08F9" w:rsidRPr="00107CD9" w:rsidRDefault="005C08F9" w:rsidP="0066315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219,000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A9DAD2E" w14:textId="77777777" w:rsidR="005C08F9" w:rsidRPr="00B264CA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321,169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E0999F3" w14:textId="77777777" w:rsidR="005C08F9" w:rsidRPr="0025674C" w:rsidRDefault="005C08F9" w:rsidP="00663156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25674C">
              <w:rPr>
                <w:b/>
                <w:i/>
                <w:color w:val="007434"/>
                <w:sz w:val="16"/>
                <w:szCs w:val="16"/>
              </w:rPr>
              <w:t>284,705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163C9C1" w14:textId="77777777" w:rsidR="005C08F9" w:rsidRPr="0025674C" w:rsidRDefault="005C08F9" w:rsidP="00663156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25674C">
              <w:rPr>
                <w:b/>
                <w:i/>
                <w:color w:val="007434"/>
                <w:sz w:val="16"/>
                <w:szCs w:val="16"/>
              </w:rPr>
              <w:t xml:space="preserve"> 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3FE016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5C08F9" w:rsidRPr="00831109" w14:paraId="25055E52" w14:textId="77777777" w:rsidTr="00A62A81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6608F7D" w14:textId="77777777" w:rsidR="005C08F9" w:rsidRPr="0043479C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5674C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16D9571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40ABA29" w14:textId="77777777" w:rsidR="005C08F9" w:rsidRPr="000D2BED" w:rsidRDefault="005C08F9" w:rsidP="0066315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A9493E3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0FA1401" w14:textId="77777777" w:rsidR="005C08F9" w:rsidRPr="00107CD9" w:rsidRDefault="005C08F9" w:rsidP="0066315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186,000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4DE281B" w14:textId="77777777" w:rsidR="005C08F9" w:rsidRPr="00107CD9" w:rsidRDefault="005C08F9" w:rsidP="00663156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170,000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9B56110" w14:textId="77777777" w:rsidR="005C08F9" w:rsidRPr="00B264CA" w:rsidRDefault="005C08F9" w:rsidP="0066315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285,590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E596C35" w14:textId="77777777" w:rsidR="005C08F9" w:rsidRPr="0025674C" w:rsidRDefault="005C08F9" w:rsidP="00663156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25674C">
              <w:rPr>
                <w:b/>
                <w:i/>
                <w:color w:val="007434"/>
                <w:sz w:val="16"/>
                <w:szCs w:val="16"/>
              </w:rPr>
              <w:t>224,560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798F0BA" w14:textId="77777777" w:rsidR="005C08F9" w:rsidRPr="0025674C" w:rsidRDefault="005C08F9" w:rsidP="00663156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25674C">
              <w:rPr>
                <w:b/>
                <w:i/>
                <w:color w:val="007434"/>
                <w:sz w:val="16"/>
                <w:szCs w:val="16"/>
              </w:rPr>
              <w:t>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57EC00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5C08F9" w:rsidRPr="00831109" w14:paraId="28B118C4" w14:textId="77777777" w:rsidTr="00663156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A002A9C" w14:textId="77777777" w:rsidR="005C08F9" w:rsidRPr="000D2BED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6F7834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66336A8" w14:textId="77777777" w:rsidR="005C08F9" w:rsidRPr="000D2BED" w:rsidRDefault="005C08F9" w:rsidP="0066315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734CE14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D2C9A2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79,000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8E02B2" w14:textId="77777777" w:rsidR="005C08F9" w:rsidRPr="00107CD9" w:rsidRDefault="005C08F9" w:rsidP="0066315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46,000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0A655F" w14:textId="77777777" w:rsidR="005C08F9" w:rsidRPr="00B264CA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209,593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4DFA6FC" w14:textId="77777777" w:rsidR="005C08F9" w:rsidRPr="00B264CA" w:rsidRDefault="005C08F9" w:rsidP="0066315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167,128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315D13D" w14:textId="77777777" w:rsidR="005C08F9" w:rsidRDefault="005C08F9" w:rsidP="00663156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08D3C5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C08F9" w:rsidRPr="00831109" w14:paraId="58E6AB77" w14:textId="77777777" w:rsidTr="00663156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0FECD9" w14:textId="77777777" w:rsidR="005C08F9" w:rsidRPr="000D2BED" w:rsidRDefault="005C08F9" w:rsidP="00663156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56FE0BE9" w14:textId="77777777" w:rsidR="005C08F9" w:rsidRPr="000D2BED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1BC3A2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232CFD76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046905" w14:textId="77777777" w:rsidR="005C08F9" w:rsidRPr="000D2BED" w:rsidRDefault="005C08F9" w:rsidP="00663156">
            <w:pPr>
              <w:jc w:val="center"/>
              <w:rPr>
                <w:b/>
                <w:sz w:val="16"/>
                <w:szCs w:val="16"/>
              </w:rPr>
            </w:pPr>
          </w:p>
          <w:p w14:paraId="143D8D6E" w14:textId="77777777" w:rsidR="005C08F9" w:rsidRPr="000D2BED" w:rsidRDefault="005C08F9" w:rsidP="0066315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6779AC" w14:textId="77777777" w:rsidR="005C08F9" w:rsidRPr="000D2BED" w:rsidRDefault="005C08F9" w:rsidP="00663156">
            <w:pPr>
              <w:jc w:val="center"/>
              <w:rPr>
                <w:b/>
                <w:sz w:val="16"/>
                <w:szCs w:val="16"/>
              </w:rPr>
            </w:pPr>
          </w:p>
          <w:p w14:paraId="54B3849D" w14:textId="77777777" w:rsidR="005C08F9" w:rsidRPr="000D2BED" w:rsidRDefault="005C08F9" w:rsidP="0066315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F35FAB" w14:textId="77777777" w:rsidR="005C08F9" w:rsidRPr="00107CD9" w:rsidRDefault="005C08F9" w:rsidP="00663156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A9D46C" w14:textId="77777777" w:rsidR="005C08F9" w:rsidRPr="00107CD9" w:rsidRDefault="005C08F9" w:rsidP="00663156">
            <w:pPr>
              <w:jc w:val="center"/>
              <w:rPr>
                <w:sz w:val="16"/>
                <w:szCs w:val="16"/>
              </w:rPr>
            </w:pPr>
          </w:p>
          <w:p w14:paraId="62472101" w14:textId="77777777" w:rsidR="005C08F9" w:rsidRPr="00107CD9" w:rsidRDefault="005C08F9" w:rsidP="00663156">
            <w:pPr>
              <w:jc w:val="right"/>
              <w:rPr>
                <w:sz w:val="16"/>
                <w:szCs w:val="16"/>
              </w:rPr>
            </w:pPr>
            <w:r w:rsidRPr="00107CD9">
              <w:rPr>
                <w:sz w:val="16"/>
                <w:szCs w:val="16"/>
              </w:rPr>
              <w:t>47,000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CA012C" w14:textId="77777777" w:rsidR="005C08F9" w:rsidRPr="00651F45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9BDEB6" w14:textId="77777777" w:rsidR="005C08F9" w:rsidRDefault="005C08F9" w:rsidP="0066315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BBBAAE8" w14:textId="77777777" w:rsidR="005C08F9" w:rsidRPr="00B264CA" w:rsidRDefault="005C08F9" w:rsidP="0066315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27,072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998685D" w14:textId="77777777" w:rsidR="005C08F9" w:rsidRPr="00926D5B" w:rsidRDefault="005C08F9" w:rsidP="0066315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6E888B4" w14:textId="77777777" w:rsidR="005C08F9" w:rsidRPr="00926D5B" w:rsidRDefault="005C08F9" w:rsidP="00663156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1D16830" w14:textId="77777777" w:rsidR="005C08F9" w:rsidRPr="000D2BED" w:rsidRDefault="005C08F9" w:rsidP="00663156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996CA95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5C08F9" w:rsidRPr="00831109" w14:paraId="1890DDA2" w14:textId="77777777" w:rsidTr="00663156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44CDF4E" w14:textId="77777777" w:rsidR="005C08F9" w:rsidRPr="000D2BED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41F7C78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6F6C5DC" w14:textId="77777777" w:rsidR="005C08F9" w:rsidRPr="000D2BED" w:rsidRDefault="005C08F9" w:rsidP="00663156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4116097" w14:textId="77777777" w:rsidR="005C08F9" w:rsidRPr="000D2BED" w:rsidRDefault="005C08F9" w:rsidP="00663156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9B34844" w14:textId="77777777" w:rsidR="005C08F9" w:rsidRPr="00107CD9" w:rsidRDefault="005C08F9" w:rsidP="00663156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DE81027" w14:textId="77777777" w:rsidR="005C08F9" w:rsidRPr="00107CD9" w:rsidRDefault="005C08F9" w:rsidP="0066315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114,000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AC06B88" w14:textId="77777777" w:rsidR="005C08F9" w:rsidRPr="00651F45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2E9FF32" w14:textId="77777777" w:rsidR="005C08F9" w:rsidRPr="00226445" w:rsidRDefault="005C08F9" w:rsidP="0066315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29,100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F0033F" w14:textId="77777777" w:rsidR="005C08F9" w:rsidRDefault="005C08F9" w:rsidP="00663156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958D0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5C08F9" w:rsidRPr="00831109" w14:paraId="5EBD5FE0" w14:textId="77777777" w:rsidTr="00663156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9360ED" w14:textId="77777777" w:rsidR="005C08F9" w:rsidRPr="000D2BED" w:rsidRDefault="005C08F9" w:rsidP="00663156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18FA2C1B" w14:textId="77777777" w:rsidR="005C08F9" w:rsidRPr="000D2BED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7AD0A3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12A2EC56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516108" w14:textId="77777777" w:rsidR="005C08F9" w:rsidRPr="000D2BED" w:rsidRDefault="005C08F9" w:rsidP="00663156">
            <w:pPr>
              <w:jc w:val="center"/>
              <w:rPr>
                <w:b/>
                <w:sz w:val="16"/>
                <w:szCs w:val="16"/>
              </w:rPr>
            </w:pPr>
          </w:p>
          <w:p w14:paraId="400435D1" w14:textId="77777777" w:rsidR="005C08F9" w:rsidRPr="000D2BED" w:rsidRDefault="005C08F9" w:rsidP="0066315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915875" w14:textId="77777777" w:rsidR="005C08F9" w:rsidRPr="00D52A9A" w:rsidRDefault="005C08F9" w:rsidP="00663156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6EFB6FEB" w14:textId="77777777" w:rsidR="005C08F9" w:rsidRPr="000D2BED" w:rsidRDefault="005C08F9" w:rsidP="0066315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018E78" w14:textId="77777777" w:rsidR="005C08F9" w:rsidRPr="00107CD9" w:rsidRDefault="005C08F9" w:rsidP="0066315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39C3746D" w14:textId="77777777" w:rsidR="005C08F9" w:rsidRPr="00107CD9" w:rsidRDefault="005C08F9" w:rsidP="0066315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56437B" w14:textId="77777777" w:rsidR="005C08F9" w:rsidRPr="00107CD9" w:rsidRDefault="005C08F9" w:rsidP="0066315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7A677CE7" w14:textId="77777777" w:rsidR="005C08F9" w:rsidRPr="00107CD9" w:rsidRDefault="005C08F9" w:rsidP="0066315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107CD9">
              <w:rPr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2FA519" w14:textId="77777777" w:rsidR="005C08F9" w:rsidRPr="003D745E" w:rsidRDefault="005C08F9" w:rsidP="00663156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DDA19A" w14:textId="77777777" w:rsidR="005C08F9" w:rsidRDefault="005C08F9" w:rsidP="0066315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7E8D4B9C" w14:textId="77777777" w:rsidR="005C08F9" w:rsidRPr="00B264CA" w:rsidRDefault="005C08F9" w:rsidP="0066315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8,510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9AA87F" w14:textId="77777777" w:rsidR="005C08F9" w:rsidRDefault="005C08F9" w:rsidP="00663156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013EB754" w14:textId="77777777" w:rsidR="005C08F9" w:rsidRDefault="005C08F9" w:rsidP="00663156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E0BC4EA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48E3614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5C08F9" w:rsidRPr="00831109" w14:paraId="1DD9BCC0" w14:textId="77777777" w:rsidTr="00663156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140093" w14:textId="77777777" w:rsidR="005C08F9" w:rsidRPr="000D2BED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66C5F7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C58846" w14:textId="77777777" w:rsidR="005C08F9" w:rsidRPr="000D2BED" w:rsidRDefault="005C08F9" w:rsidP="0066315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099C81" w14:textId="77777777" w:rsidR="005C08F9" w:rsidRPr="000D2BED" w:rsidRDefault="005C08F9" w:rsidP="0066315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C5C7BF" w14:textId="77777777" w:rsidR="005C08F9" w:rsidRPr="00107CD9" w:rsidRDefault="005C08F9" w:rsidP="0066315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8CBDC9" w14:textId="77777777" w:rsidR="005C08F9" w:rsidRPr="00107CD9" w:rsidRDefault="005C08F9" w:rsidP="0066315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107CD9">
              <w:rPr>
                <w:sz w:val="16"/>
                <w:szCs w:val="16"/>
              </w:rPr>
              <w:t>24,000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5981DE" w14:textId="77777777" w:rsidR="005C08F9" w:rsidRPr="003D745E" w:rsidRDefault="005C08F9" w:rsidP="00663156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D7DDD2" w14:textId="77777777" w:rsidR="005C08F9" w:rsidRPr="00B264CA" w:rsidRDefault="005C08F9" w:rsidP="0066315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6,548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656F4C" w14:textId="77777777" w:rsidR="005C08F9" w:rsidRDefault="005C08F9" w:rsidP="00663156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6B7E52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5C08F9" w:rsidRPr="00831109" w14:paraId="2B397594" w14:textId="77777777" w:rsidTr="00663156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2AC4A0" w14:textId="77777777" w:rsidR="005C08F9" w:rsidRPr="000D2BED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C614C8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17EA4A" w14:textId="77777777" w:rsidR="005C08F9" w:rsidRPr="000D2BED" w:rsidRDefault="005C08F9" w:rsidP="0066315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83E41C" w14:textId="77777777" w:rsidR="005C08F9" w:rsidRPr="000D2BED" w:rsidRDefault="005C08F9" w:rsidP="0066315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CD2EE19" w14:textId="77777777" w:rsidR="005C08F9" w:rsidRPr="00107CD9" w:rsidRDefault="005C08F9" w:rsidP="0066315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050C73" w14:textId="77777777" w:rsidR="005C08F9" w:rsidRPr="00107CD9" w:rsidRDefault="005C08F9" w:rsidP="0066315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107CD9">
              <w:rPr>
                <w:sz w:val="16"/>
                <w:szCs w:val="16"/>
              </w:rPr>
              <w:t>25,000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3BB69AE" w14:textId="77777777" w:rsidR="005C08F9" w:rsidRPr="003D745E" w:rsidRDefault="005C08F9" w:rsidP="00663156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7D1D9C7" w14:textId="77777777" w:rsidR="005C08F9" w:rsidRPr="00B264CA" w:rsidRDefault="005C08F9" w:rsidP="0066315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6,165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89C8F84" w14:textId="77777777" w:rsidR="005C08F9" w:rsidRDefault="005C08F9" w:rsidP="00663156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3AAE32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5C08F9" w:rsidRPr="00831109" w14:paraId="1EBBC05D" w14:textId="77777777" w:rsidTr="00663156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607832" w14:textId="77777777" w:rsidR="005C08F9" w:rsidRPr="000D2BED" w:rsidRDefault="005C08F9" w:rsidP="00663156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4DEFF04D" w14:textId="77777777" w:rsidR="005C08F9" w:rsidRPr="000D2BED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E2A786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A416238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61F46E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DEB03FD" w14:textId="77777777" w:rsidR="005C08F9" w:rsidRPr="000D2BED" w:rsidRDefault="005C08F9" w:rsidP="0066315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04ED8F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41A491D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739FED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1CAF807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 xml:space="preserve">  30,000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99EF78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684C102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ED5193" w14:textId="77777777" w:rsidR="005C08F9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45F6B50" w14:textId="77777777" w:rsidR="005C08F9" w:rsidRPr="00B264CA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27,000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A4C005" w14:textId="77777777" w:rsidR="005C08F9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A673F48" w14:textId="77777777" w:rsidR="005C08F9" w:rsidRPr="00B264CA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F38139" w14:textId="77777777" w:rsidR="005C08F9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9B16045" w14:textId="77777777" w:rsidR="005C08F9" w:rsidRPr="00F35B2C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4C6F495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FA1D6D7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5C08F9" w:rsidRPr="00831109" w14:paraId="324DA556" w14:textId="77777777" w:rsidTr="00663156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CF637D" w14:textId="77777777" w:rsidR="005C08F9" w:rsidRPr="000D2BED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628729F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C23127" w14:textId="77777777" w:rsidR="005C08F9" w:rsidRPr="000D2BED" w:rsidRDefault="005C08F9" w:rsidP="00663156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CE47485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356D381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4FCD6C1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C76A41" w14:textId="77777777" w:rsidR="005C08F9" w:rsidRPr="00B264CA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4,200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4405AD" w14:textId="77777777" w:rsidR="005C08F9" w:rsidRPr="00B264CA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79A6AF4" w14:textId="77777777" w:rsidR="005C08F9" w:rsidRPr="00F35B2C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05F9D1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5C08F9" w:rsidRPr="00831109" w14:paraId="1A3F2A8B" w14:textId="77777777" w:rsidTr="00663156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CCA8FC" w14:textId="77777777" w:rsidR="005C08F9" w:rsidRPr="007901EE" w:rsidRDefault="005C08F9" w:rsidP="00663156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317BB619" w14:textId="77777777" w:rsidR="005C08F9" w:rsidRPr="007901EE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CC3C44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059BCB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C36BC39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DFABC0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1CCC4CF" w14:textId="77777777" w:rsidR="005C08F9" w:rsidRPr="000D2BED" w:rsidRDefault="005C08F9" w:rsidP="0066315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A70DCC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EC9015B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45ED62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5B07CAE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77,000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ABDBE8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2201A13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49,000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94F8D5" w14:textId="77777777" w:rsidR="005C08F9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21AEA7C" w14:textId="77777777" w:rsidR="005C08F9" w:rsidRPr="00C21D84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79,083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A24820" w14:textId="77777777" w:rsidR="005C08F9" w:rsidRDefault="005C08F9" w:rsidP="00663156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45B5CC7D" w14:textId="77777777" w:rsidR="005C08F9" w:rsidRPr="004279D5" w:rsidRDefault="005C08F9" w:rsidP="00663156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48,983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72C195" w14:textId="77777777" w:rsidR="005C08F9" w:rsidRDefault="005C08F9" w:rsidP="00663156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4F7959BA" w14:textId="77777777" w:rsidR="005C08F9" w:rsidRDefault="005C08F9" w:rsidP="00663156">
            <w:pPr>
              <w:tabs>
                <w:tab w:val="left" w:pos="1306"/>
              </w:tabs>
              <w:ind w:left="-134" w:right="-98"/>
              <w:jc w:val="center"/>
            </w:pPr>
            <w:r w:rsidRPr="009F09BE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D742449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BA0FE0D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5C08F9" w:rsidRPr="00831109" w14:paraId="4A8A2D21" w14:textId="77777777" w:rsidTr="00663156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44FC6AE" w14:textId="77777777" w:rsidR="005C08F9" w:rsidRPr="0015161F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A7D06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85ACD3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43C330" w14:textId="77777777" w:rsidR="005C08F9" w:rsidRPr="000D2BED" w:rsidRDefault="005C08F9" w:rsidP="00663156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4A3EC8A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FB65DC0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73,000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2374CA5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66,000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840AC5" w14:textId="77777777" w:rsidR="005C08F9" w:rsidRPr="00C21D84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58,157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9DDD38" w14:textId="77777777" w:rsidR="005C08F9" w:rsidRPr="004279D5" w:rsidRDefault="005C08F9" w:rsidP="00663156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51,600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53C79EC" w14:textId="77777777" w:rsidR="005C08F9" w:rsidRDefault="005C08F9" w:rsidP="00663156">
            <w:pPr>
              <w:tabs>
                <w:tab w:val="left" w:pos="1306"/>
              </w:tabs>
              <w:ind w:right="-98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      </w:t>
            </w:r>
            <w:r w:rsidRPr="009F09BE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1E1EA4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5C08F9" w:rsidRPr="00831109" w14:paraId="289411B1" w14:textId="77777777" w:rsidTr="00663156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F223A1" w14:textId="77777777" w:rsidR="005C08F9" w:rsidRPr="0015161F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4DACC2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E95D14" w14:textId="77777777" w:rsidR="005C08F9" w:rsidRPr="000D2BED" w:rsidRDefault="005C08F9" w:rsidP="0066315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2A49080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4835DF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63,000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478EC4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45,000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B3CDE7B" w14:textId="77777777" w:rsidR="005C08F9" w:rsidRPr="00C21D84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51,237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2FD007" w14:textId="77777777" w:rsidR="005C08F9" w:rsidRPr="004279D5" w:rsidRDefault="005C08F9" w:rsidP="00663156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36,237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A4C70FD" w14:textId="77777777" w:rsidR="005C08F9" w:rsidRPr="00F35B2C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976897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5C08F9" w:rsidRPr="00831109" w14:paraId="622E274B" w14:textId="77777777" w:rsidTr="00663156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778CEA" w14:textId="77777777" w:rsidR="005C08F9" w:rsidRPr="000D2BED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65DBA4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A7F0A7" w14:textId="77777777" w:rsidR="005C08F9" w:rsidRPr="000D2BED" w:rsidRDefault="005C08F9" w:rsidP="0066315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C81AD8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BACB0D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58,000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0C91DB" w14:textId="77777777" w:rsidR="005C08F9" w:rsidRPr="00107CD9" w:rsidRDefault="005C08F9" w:rsidP="00663156">
            <w:pPr>
              <w:jc w:val="right"/>
              <w:rPr>
                <w:sz w:val="16"/>
                <w:szCs w:val="16"/>
              </w:rPr>
            </w:pPr>
            <w:r w:rsidRPr="00107CD9">
              <w:rPr>
                <w:sz w:val="16"/>
                <w:szCs w:val="16"/>
              </w:rPr>
              <w:t>42,000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445A1E" w14:textId="77777777" w:rsidR="005C08F9" w:rsidRPr="00C21D84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90,297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422FC0" w14:textId="77777777" w:rsidR="005C08F9" w:rsidRPr="004279D5" w:rsidRDefault="005C08F9" w:rsidP="00663156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79,347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2EC684" w14:textId="77777777" w:rsidR="005C08F9" w:rsidRPr="00F35B2C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082BA33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5C08F9" w:rsidRPr="00831109" w14:paraId="10F633B7" w14:textId="77777777" w:rsidTr="00663156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A65053" w14:textId="77777777" w:rsidR="005C08F9" w:rsidRPr="000D2BED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643F18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D54561" w14:textId="77777777" w:rsidR="005C08F9" w:rsidRPr="000D2BED" w:rsidRDefault="005C08F9" w:rsidP="0066315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D33C8E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4C6F4C6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34,000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A90A98" w14:textId="77777777" w:rsidR="005C08F9" w:rsidRPr="00107CD9" w:rsidRDefault="005C08F9" w:rsidP="00663156">
            <w:pPr>
              <w:jc w:val="right"/>
              <w:rPr>
                <w:sz w:val="16"/>
                <w:szCs w:val="16"/>
              </w:rPr>
            </w:pPr>
            <w:r w:rsidRPr="00107CD9">
              <w:rPr>
                <w:sz w:val="16"/>
                <w:szCs w:val="16"/>
              </w:rPr>
              <w:t>27,000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308720A" w14:textId="77777777" w:rsidR="005C08F9" w:rsidRPr="00C21D84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37,219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0BB72F" w14:textId="77777777" w:rsidR="005C08F9" w:rsidRPr="004279D5" w:rsidRDefault="005C08F9" w:rsidP="00663156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22,794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7F5FD7" w14:textId="77777777" w:rsidR="005C08F9" w:rsidRPr="00F35B2C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8C85D0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5C08F9" w:rsidRPr="00831109" w14:paraId="53C29757" w14:textId="77777777" w:rsidTr="00663156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2A9AF8" w14:textId="77777777" w:rsidR="005C08F9" w:rsidRPr="000D2BED" w:rsidRDefault="005C08F9" w:rsidP="00663156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0D87EB5F" w14:textId="77777777" w:rsidR="005C08F9" w:rsidRPr="000D2BED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5D55BB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1AEC5F1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EC94AD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710A0CA" w14:textId="77777777" w:rsidR="005C08F9" w:rsidRPr="000D2BED" w:rsidRDefault="005C08F9" w:rsidP="00663156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F54D76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4A966CE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D9DCDA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FA863E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EFCB357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790100" w14:textId="77777777" w:rsidR="005C08F9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0282229" w14:textId="77777777" w:rsidR="005C08F9" w:rsidRPr="00C21D84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B34B79" w14:textId="77777777" w:rsidR="005C08F9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F632CDB" w14:textId="77777777" w:rsidR="005C08F9" w:rsidRPr="00C21D84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4,660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BCCDD7" w14:textId="77777777" w:rsidR="005C08F9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8316362" w14:textId="77777777" w:rsidR="005C08F9" w:rsidRPr="00F35B2C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9BE7BDE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BA2E89D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5C08F9" w:rsidRPr="00831109" w14:paraId="442DED48" w14:textId="77777777" w:rsidTr="00663156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34C94F" w14:textId="77777777" w:rsidR="005C08F9" w:rsidRPr="000D2BED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1BBA55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C8389A" w14:textId="77777777" w:rsidR="005C08F9" w:rsidRPr="000D2BED" w:rsidRDefault="005C08F9" w:rsidP="00663156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305119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A40E2A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C0322E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51EF26" w14:textId="77777777" w:rsidR="005C08F9" w:rsidRPr="00C21D84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502F84" w14:textId="77777777" w:rsidR="005C08F9" w:rsidRPr="00C21D84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14,945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3BA2F6" w14:textId="77777777" w:rsidR="005C08F9" w:rsidRPr="00F35B2C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8E78032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5C08F9" w:rsidRPr="00831109" w14:paraId="002244AE" w14:textId="77777777" w:rsidTr="00663156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F4CB4F" w14:textId="77777777" w:rsidR="005C08F9" w:rsidRPr="000D2BED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285B9C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4F3535" w14:textId="77777777" w:rsidR="005C08F9" w:rsidRPr="000D2BED" w:rsidRDefault="005C08F9" w:rsidP="00663156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B8FB4F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8DE35D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52,000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581C36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07CD9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23,000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3F0AA7" w14:textId="77777777" w:rsidR="005C08F9" w:rsidRPr="00C21D84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44,010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8863A3" w14:textId="77777777" w:rsidR="005C08F9" w:rsidRPr="00A27290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19,310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633C2D" w14:textId="77777777" w:rsidR="005C08F9" w:rsidRPr="001328CF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C0893FE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5C08F9" w:rsidRPr="00831109" w14:paraId="65C19385" w14:textId="77777777" w:rsidTr="00663156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B16CAD" w14:textId="77777777" w:rsidR="005C08F9" w:rsidRPr="000D2BED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AA2FBCB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9A285E5" w14:textId="77777777" w:rsidR="005C08F9" w:rsidRPr="000D2BED" w:rsidRDefault="005C08F9" w:rsidP="00663156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AF7724B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1E86163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28,000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ED115E" w14:textId="77777777" w:rsidR="005C08F9" w:rsidRPr="00107CD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07CD9">
              <w:rPr>
                <w:rFonts w:ascii="Times New Roman" w:hAnsi="Times New Roman"/>
                <w:sz w:val="16"/>
                <w:szCs w:val="16"/>
              </w:rPr>
              <w:t>14,000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C02D78" w14:textId="77777777" w:rsidR="005C08F9" w:rsidRPr="00C21D84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26,834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9D4B35" w14:textId="77777777" w:rsidR="005C08F9" w:rsidRPr="00C21D84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11,834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35AF868" w14:textId="77777777" w:rsidR="005C08F9" w:rsidRPr="00F35B2C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F8AAEA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5C08F9" w:rsidRPr="00831109" w14:paraId="58E9DF8D" w14:textId="77777777" w:rsidTr="00663156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453E37" w14:textId="77777777" w:rsidR="005C08F9" w:rsidRPr="000D2BED" w:rsidRDefault="005C08F9" w:rsidP="00663156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5170A935" w14:textId="77777777" w:rsidR="005C08F9" w:rsidRPr="000D2BED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A183F4D" w14:textId="77777777" w:rsidR="005C08F9" w:rsidRPr="000D2BED" w:rsidRDefault="005C08F9" w:rsidP="00663156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F416023" w14:textId="77777777" w:rsidR="005C08F9" w:rsidRDefault="005C08F9" w:rsidP="00663156">
            <w:pPr>
              <w:jc w:val="center"/>
              <w:rPr>
                <w:b/>
                <w:sz w:val="16"/>
                <w:szCs w:val="16"/>
              </w:rPr>
            </w:pPr>
          </w:p>
          <w:p w14:paraId="4A11FF86" w14:textId="77777777" w:rsidR="005C08F9" w:rsidRPr="000D2BED" w:rsidRDefault="005C08F9" w:rsidP="0066315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F84853B" w14:textId="77777777" w:rsidR="005C08F9" w:rsidRPr="000D2BED" w:rsidRDefault="005C08F9" w:rsidP="00663156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9F80234" w14:textId="77777777" w:rsidR="005C08F9" w:rsidRPr="00ED1C78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A79293C" w14:textId="77777777" w:rsidR="005C08F9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52F99F1" w14:textId="77777777" w:rsidR="005C08F9" w:rsidRPr="00ED1C78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E31A6C3" w14:textId="77777777" w:rsidR="005C08F9" w:rsidRPr="00C21D84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1D77C7B" w14:textId="77777777" w:rsidR="005C08F9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2CF350E" w14:textId="77777777" w:rsidR="005C08F9" w:rsidRPr="00A1247A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28,657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23320AC" w14:textId="77777777" w:rsidR="005C08F9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1E793503" w14:textId="77777777" w:rsidR="005C08F9" w:rsidRPr="00A1247A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AF3755B" w14:textId="77777777" w:rsidR="005C08F9" w:rsidRPr="000D2BED" w:rsidRDefault="005C08F9" w:rsidP="00663156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5C08F9" w:rsidRPr="00831109" w14:paraId="5DF7A24D" w14:textId="77777777" w:rsidTr="00663156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32069B" w14:textId="77777777" w:rsidR="005C08F9" w:rsidRPr="000D2BED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D342EBD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5F1FEF9" w14:textId="77777777" w:rsidR="005C08F9" w:rsidRPr="000D2BED" w:rsidRDefault="005C08F9" w:rsidP="00663156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FCF6908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2FD11D3" w14:textId="77777777" w:rsidR="005C08F9" w:rsidRPr="00ED1C78" w:rsidRDefault="005C08F9" w:rsidP="00663156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25</w:t>
            </w:r>
            <w:r w:rsidRPr="00ED1C78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1A1B526" w14:textId="77777777" w:rsidR="005C08F9" w:rsidRPr="00ED1C78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  <w:r w:rsidRPr="00ED1C78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3AF696A" w14:textId="77777777" w:rsidR="005C08F9" w:rsidRPr="00C21D84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24,242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B6BF607" w14:textId="77777777" w:rsidR="005C08F9" w:rsidRPr="00A1247A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16,886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7CA414F" w14:textId="77777777" w:rsidR="005C08F9" w:rsidRPr="00A1247A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5385A94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5C08F9" w:rsidRPr="00831109" w14:paraId="1CD7A4DD" w14:textId="77777777" w:rsidTr="00663156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1A4934" w14:textId="77777777" w:rsidR="005C08F9" w:rsidRPr="000D2BED" w:rsidRDefault="005C08F9" w:rsidP="005C08F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771295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108491" w14:textId="77777777" w:rsidR="005C08F9" w:rsidRPr="000D2BED" w:rsidRDefault="005C08F9" w:rsidP="00663156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BA9DDB" w14:textId="77777777" w:rsidR="005C08F9" w:rsidRPr="000D2BED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46E0E7" w14:textId="77777777" w:rsidR="005C08F9" w:rsidRPr="00ED1C78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ED1C78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2EF1FC" w14:textId="77777777" w:rsidR="005C08F9" w:rsidRPr="00ED1C78" w:rsidRDefault="005C08F9" w:rsidP="0066315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ED1C78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0611E2" w14:textId="77777777" w:rsidR="005C08F9" w:rsidRPr="00C21D84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9,332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E8F3ED" w14:textId="77777777" w:rsidR="005C08F9" w:rsidRPr="00C21D84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7,452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E2A95B" w14:textId="77777777" w:rsidR="005C08F9" w:rsidRPr="00F35B2C" w:rsidRDefault="005C08F9" w:rsidP="0066315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7F53C" w14:textId="77777777" w:rsidR="005C08F9" w:rsidRPr="000D2BED" w:rsidRDefault="005C08F9" w:rsidP="0066315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17DC7041" w14:textId="77777777" w:rsidR="005C08F9" w:rsidRPr="00165C48" w:rsidRDefault="005C08F9" w:rsidP="005C08F9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7ECB2967" w14:textId="77777777" w:rsidR="005C08F9" w:rsidRPr="001D1BC6" w:rsidRDefault="005C08F9" w:rsidP="005C08F9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530052AC" w14:textId="77777777" w:rsidR="005C08F9" w:rsidRPr="001D1BC6" w:rsidRDefault="005C08F9" w:rsidP="005C08F9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5C08F9" w14:paraId="6883D7E6" w14:textId="77777777" w:rsidTr="00663156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4E706CDF" w14:textId="77777777" w:rsidR="005C08F9" w:rsidRPr="004740F0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4A0D7F6D" w14:textId="77777777" w:rsidR="005C08F9" w:rsidRPr="004740F0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02DE5F54" w14:textId="77777777" w:rsidR="005C08F9" w:rsidRPr="004740F0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27FBCE1E" w14:textId="77777777" w:rsidR="005C08F9" w:rsidRPr="00164545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021F1C03" w14:textId="77777777" w:rsidR="005C08F9" w:rsidRPr="003C7EC8" w:rsidRDefault="005C08F9" w:rsidP="0066315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7E8251AA" w14:textId="77777777" w:rsidR="005C08F9" w:rsidRPr="002E16CC" w:rsidRDefault="005C08F9" w:rsidP="0066315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5C08F9" w14:paraId="011C1408" w14:textId="77777777" w:rsidTr="00663156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24FE8E1D" w14:textId="77777777" w:rsidR="005C08F9" w:rsidRPr="004740F0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549EB62A" w14:textId="77777777" w:rsidR="005C08F9" w:rsidRPr="004740F0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67BF5BF9" w14:textId="77777777" w:rsidR="005C08F9" w:rsidRPr="004740F0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3383CD2" w14:textId="77777777" w:rsidR="005C08F9" w:rsidRPr="004740F0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F820435" w14:textId="77777777" w:rsidR="005C08F9" w:rsidRPr="004740F0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9E81669" w14:textId="77777777" w:rsidR="005C08F9" w:rsidRPr="002E16CC" w:rsidRDefault="005C08F9" w:rsidP="0066315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7B0739E" w14:textId="77777777" w:rsidR="005C08F9" w:rsidRPr="007B5B7D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7503417" w14:textId="77777777" w:rsidR="005C08F9" w:rsidRPr="004740F0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AEB18F8" w14:textId="77777777" w:rsidR="005C08F9" w:rsidRPr="002E16CC" w:rsidRDefault="005C08F9" w:rsidP="0066315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4829A7ED" w14:textId="77777777" w:rsidR="005C08F9" w:rsidRPr="002E16CC" w:rsidRDefault="005C08F9" w:rsidP="0066315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5C08F9" w14:paraId="0247A1AD" w14:textId="77777777" w:rsidTr="00663156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D391DB8" w14:textId="77777777" w:rsidR="005C08F9" w:rsidRPr="00980C42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0335F922" w14:textId="77777777" w:rsidR="005C08F9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A351CC" w14:textId="77777777" w:rsidR="005C08F9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C85E966" w14:textId="77777777" w:rsidR="005C08F9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857BE86" w14:textId="77777777" w:rsidR="005C08F9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9351E07" w14:textId="77777777" w:rsidR="005C08F9" w:rsidRPr="002E16CC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5CDDC6A" w14:textId="77777777" w:rsidR="005C08F9" w:rsidRPr="00600717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58DC199" w14:textId="77777777" w:rsidR="005C08F9" w:rsidRPr="00A244DE" w:rsidRDefault="005C08F9" w:rsidP="00663156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A48E46C" w14:textId="77777777" w:rsidR="005C08F9" w:rsidRPr="002E16CC" w:rsidRDefault="005C08F9" w:rsidP="00663156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696FD4E7" w14:textId="77777777" w:rsidR="005C08F9" w:rsidRPr="002E16CC" w:rsidRDefault="005C08F9" w:rsidP="00663156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5C08F9" w14:paraId="138F77C9" w14:textId="77777777" w:rsidTr="00A62A81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11211B6" w14:textId="77777777" w:rsidR="005C08F9" w:rsidRPr="000D2BED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7D3E3EDE" w14:textId="77777777" w:rsidR="005C08F9" w:rsidRPr="000D2BED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7FED3FE" w14:textId="77777777" w:rsidR="005C08F9" w:rsidRPr="000D2BED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6178F2A" w14:textId="77777777" w:rsidR="005C08F9" w:rsidRPr="006145A5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6145A5">
              <w:rPr>
                <w:rFonts w:ascii="Times New Roman" w:hAnsi="Times New Roman"/>
                <w:sz w:val="18"/>
              </w:rPr>
              <w:t xml:space="preserve"> 1543.50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0DC1A92" w14:textId="77777777" w:rsidR="005C08F9" w:rsidRPr="00EF44CC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EF44CC">
              <w:rPr>
                <w:rFonts w:ascii="Times New Roman" w:hAnsi="Times New Roman"/>
                <w:sz w:val="18"/>
              </w:rPr>
              <w:t>1536.00</w:t>
            </w:r>
          </w:p>
        </w:tc>
        <w:tc>
          <w:tcPr>
            <w:tcW w:w="862" w:type="dxa"/>
            <w:shd w:val="clear" w:color="auto" w:fill="FFFF00"/>
            <w:vAlign w:val="center"/>
          </w:tcPr>
          <w:p w14:paraId="06F4247D" w14:textId="77777777" w:rsidR="005C08F9" w:rsidRPr="004633A7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 w:rsidRPr="004633A7">
              <w:rPr>
                <w:rFonts w:ascii="Times New Roman" w:hAnsi="Times New Roman"/>
                <w:b/>
                <w:bCs/>
                <w:color w:val="007434"/>
                <w:sz w:val="18"/>
              </w:rPr>
              <w:t>154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4.00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F2893E5" w14:textId="77777777" w:rsidR="005C08F9" w:rsidRPr="000D2BED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2BE92C8" w14:textId="77777777" w:rsidR="005C08F9" w:rsidRPr="00EF44CC" w:rsidRDefault="005C08F9" w:rsidP="00663156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EF44CC">
              <w:rPr>
                <w:sz w:val="20"/>
                <w:lang w:val="en-GB"/>
              </w:rPr>
              <w:t>4.971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5411CD49" w14:textId="77777777" w:rsidR="005C08F9" w:rsidRPr="00226445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5.383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49FD4010" w14:textId="77777777" w:rsidR="005C08F9" w:rsidRPr="00226445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93.98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5C08F9" w14:paraId="29076A76" w14:textId="77777777" w:rsidTr="00A62A81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1F328EC" w14:textId="77777777" w:rsidR="005C08F9" w:rsidRPr="000D2BED" w:rsidRDefault="005C08F9" w:rsidP="0066315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875A379" w14:textId="77777777" w:rsidR="005C08F9" w:rsidRPr="000D2BED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040D4C94" w14:textId="77777777" w:rsidR="005C08F9" w:rsidRPr="000D2BED" w:rsidRDefault="005C08F9" w:rsidP="00663156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D3F784D" w14:textId="77777777" w:rsidR="005C08F9" w:rsidRPr="006145A5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145A5">
              <w:rPr>
                <w:rFonts w:ascii="Times New Roman" w:hAnsi="Times New Roman"/>
                <w:bCs/>
                <w:sz w:val="18"/>
                <w:szCs w:val="18"/>
              </w:rPr>
              <w:t xml:space="preserve">  644.00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6F6CDBB" w14:textId="77777777" w:rsidR="005C08F9" w:rsidRPr="00EF44CC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4CC">
              <w:rPr>
                <w:rFonts w:ascii="Times New Roman" w:hAnsi="Times New Roman"/>
                <w:bCs/>
                <w:sz w:val="18"/>
                <w:szCs w:val="18"/>
              </w:rPr>
              <w:t>641.00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553F5BC5" w14:textId="77777777" w:rsidR="005C08F9" w:rsidRPr="004633A7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 w:rsidRPr="004633A7">
              <w:rPr>
                <w:rFonts w:ascii="Times New Roman" w:hAnsi="Times New Roman"/>
                <w:b/>
                <w:bCs/>
                <w:color w:val="007434"/>
                <w:sz w:val="18"/>
              </w:rPr>
              <w:t>64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5.60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AB0706D" w14:textId="77777777" w:rsidR="005C08F9" w:rsidRPr="000D2BED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DD5F9F6" w14:textId="77777777" w:rsidR="005C08F9" w:rsidRPr="00EF44CC" w:rsidRDefault="005C08F9" w:rsidP="00663156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EF44CC">
              <w:rPr>
                <w:sz w:val="20"/>
                <w:lang w:val="en-GB"/>
              </w:rPr>
              <w:t>0.040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74E32FA6" w14:textId="77777777" w:rsidR="005C08F9" w:rsidRPr="00226445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0.161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4AA7F8FA" w14:textId="77777777" w:rsidR="005C08F9" w:rsidRPr="00226445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51.77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5C08F9" w14:paraId="17899174" w14:textId="77777777" w:rsidTr="00A62A81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C8BE9F7" w14:textId="77777777" w:rsidR="005C08F9" w:rsidRPr="000D2BED" w:rsidRDefault="005C08F9" w:rsidP="0066315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3E9B6BF1" w14:textId="77777777" w:rsidR="005C08F9" w:rsidRPr="000D2BED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B88D3C4" w14:textId="77777777" w:rsidR="005C08F9" w:rsidRPr="000D2BED" w:rsidRDefault="005C08F9" w:rsidP="00663156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B30F086" w14:textId="77777777" w:rsidR="005C08F9" w:rsidRPr="006145A5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145A5">
              <w:rPr>
                <w:rFonts w:ascii="Times New Roman" w:hAnsi="Times New Roman"/>
                <w:bCs/>
                <w:sz w:val="18"/>
                <w:szCs w:val="18"/>
              </w:rPr>
              <w:t>1233.65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F883B4B" w14:textId="77777777" w:rsidR="005C08F9" w:rsidRPr="00EF44CC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4CC">
              <w:rPr>
                <w:rFonts w:ascii="Times New Roman" w:hAnsi="Times New Roman"/>
                <w:bCs/>
                <w:sz w:val="18"/>
                <w:szCs w:val="18"/>
              </w:rPr>
              <w:t>1205.55</w:t>
            </w:r>
          </w:p>
        </w:tc>
        <w:tc>
          <w:tcPr>
            <w:tcW w:w="862" w:type="dxa"/>
            <w:shd w:val="clear" w:color="auto" w:fill="FFFF00"/>
            <w:vAlign w:val="center"/>
          </w:tcPr>
          <w:p w14:paraId="48577467" w14:textId="77777777" w:rsidR="005C08F9" w:rsidRPr="004633A7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 w:rsidRPr="004633A7">
              <w:rPr>
                <w:rFonts w:ascii="Times New Roman" w:hAnsi="Times New Roman"/>
                <w:b/>
                <w:bCs/>
                <w:color w:val="007434"/>
                <w:sz w:val="18"/>
              </w:rPr>
              <w:t>120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3.25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E196A2F" w14:textId="77777777" w:rsidR="005C08F9" w:rsidRPr="000D2BED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00B73F4" w14:textId="77777777" w:rsidR="005C08F9" w:rsidRPr="00EF44CC" w:rsidRDefault="005C08F9" w:rsidP="00663156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EF44CC">
              <w:rPr>
                <w:sz w:val="20"/>
                <w:lang w:val="en-GB"/>
              </w:rPr>
              <w:t>4.613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226C1A2E" w14:textId="77777777" w:rsidR="005C08F9" w:rsidRPr="00226445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4.462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28351594" w14:textId="77777777" w:rsidR="005C08F9" w:rsidRPr="00226445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61.32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5C08F9" w14:paraId="5DBD7FA7" w14:textId="77777777" w:rsidTr="00A62A81">
        <w:trPr>
          <w:trHeight w:val="314"/>
        </w:trPr>
        <w:tc>
          <w:tcPr>
            <w:tcW w:w="6469" w:type="dxa"/>
            <w:gridSpan w:val="6"/>
            <w:shd w:val="clear" w:color="auto" w:fill="auto"/>
            <w:vAlign w:val="center"/>
          </w:tcPr>
          <w:p w14:paraId="139DDBF2" w14:textId="77777777" w:rsidR="005C08F9" w:rsidRPr="000D2BED" w:rsidRDefault="005C08F9" w:rsidP="00663156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A0B8D5C" w14:textId="77777777" w:rsidR="005C08F9" w:rsidRPr="000D2BED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3ACFFA" w14:textId="77777777" w:rsidR="005C08F9" w:rsidRPr="00D0180F" w:rsidRDefault="005C08F9" w:rsidP="0066315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D0180F">
              <w:rPr>
                <w:bCs/>
                <w:sz w:val="20"/>
              </w:rPr>
              <w:t>9.</w:t>
            </w:r>
            <w:r>
              <w:rPr>
                <w:bCs/>
                <w:sz w:val="20"/>
              </w:rPr>
              <w:t>624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23495D39" w14:textId="77777777" w:rsidR="005C08F9" w:rsidRPr="00226445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10.006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508A1E69" w14:textId="77777777" w:rsidR="005C08F9" w:rsidRPr="00226445" w:rsidRDefault="005C08F9" w:rsidP="0066315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75.14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49D71DE2" w14:textId="77777777" w:rsidR="005C08F9" w:rsidRPr="00D62AAA" w:rsidRDefault="005C08F9" w:rsidP="005C08F9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5CA23660" w14:textId="77777777" w:rsidR="005C08F9" w:rsidRDefault="005C08F9" w:rsidP="005C08F9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560CE175" w14:textId="77777777" w:rsidR="005C08F9" w:rsidRPr="00040501" w:rsidRDefault="005C08F9" w:rsidP="005C08F9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5C08F9" w:rsidRPr="00624182" w14:paraId="0B365A01" w14:textId="77777777" w:rsidTr="00663156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47322483" w14:textId="77777777" w:rsidR="005C08F9" w:rsidRPr="00624182" w:rsidRDefault="005C08F9" w:rsidP="00663156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69AF9BB7" w14:textId="77777777" w:rsidR="005C08F9" w:rsidRPr="00624182" w:rsidRDefault="005C08F9" w:rsidP="0066315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10F5AB6D" w14:textId="77777777" w:rsidR="005C08F9" w:rsidRPr="00624182" w:rsidRDefault="005C08F9" w:rsidP="00663156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3BBE364F" w14:textId="77777777" w:rsidR="005C08F9" w:rsidRPr="00624182" w:rsidRDefault="005C08F9" w:rsidP="00663156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5C08F9" w:rsidRPr="00624182" w14:paraId="513CDF51" w14:textId="77777777" w:rsidTr="00663156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3F27A205" w14:textId="77777777" w:rsidR="005C08F9" w:rsidRPr="00624182" w:rsidRDefault="005C08F9" w:rsidP="00663156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6E7F627F" w14:textId="77777777" w:rsidR="005C08F9" w:rsidRPr="00C31BC3" w:rsidRDefault="005C08F9" w:rsidP="0066315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29.4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27F28352" w14:textId="77777777" w:rsidR="005C08F9" w:rsidRPr="00C31BC3" w:rsidRDefault="005C08F9" w:rsidP="0066315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32.8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1DA4AAE5" w14:textId="77777777" w:rsidR="005C08F9" w:rsidRPr="00C31BC3" w:rsidRDefault="005C08F9" w:rsidP="0066315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+ 3.4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5C08F9" w:rsidRPr="00624182" w14:paraId="332B7189" w14:textId="77777777" w:rsidTr="00663156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50153F" w14:textId="77777777" w:rsidR="005C08F9" w:rsidRPr="00624182" w:rsidRDefault="005C08F9" w:rsidP="00663156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4BDE2A" w14:textId="77777777" w:rsidR="005C08F9" w:rsidRPr="00C31BC3" w:rsidRDefault="005C08F9" w:rsidP="0066315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18.0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96C7A6" w14:textId="77777777" w:rsidR="005C08F9" w:rsidRPr="00C31BC3" w:rsidRDefault="005C08F9" w:rsidP="0066315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15.4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7615B5" w14:textId="77777777" w:rsidR="005C08F9" w:rsidRPr="00C31BC3" w:rsidRDefault="005C08F9" w:rsidP="0066315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- 2.6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5C08F9" w:rsidRPr="00C31BC3" w14:paraId="74E07A22" w14:textId="77777777" w:rsidTr="00663156">
        <w:tc>
          <w:tcPr>
            <w:tcW w:w="10890" w:type="dxa"/>
            <w:gridSpan w:val="2"/>
          </w:tcPr>
          <w:p w14:paraId="24AF51C3" w14:textId="77777777" w:rsidR="005C08F9" w:rsidRPr="00C31BC3" w:rsidRDefault="005C08F9" w:rsidP="0066315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5C08F9" w:rsidRPr="00C31BC3" w14:paraId="72AA7AFE" w14:textId="77777777" w:rsidTr="00663156">
        <w:tc>
          <w:tcPr>
            <w:tcW w:w="2790" w:type="dxa"/>
          </w:tcPr>
          <w:p w14:paraId="62BA5173" w14:textId="77777777" w:rsidR="005C08F9" w:rsidRPr="00C31BC3" w:rsidRDefault="005C08F9" w:rsidP="0066315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20D3A696" w14:textId="77777777" w:rsidR="005C08F9" w:rsidRPr="00C31BC3" w:rsidRDefault="005C08F9" w:rsidP="0066315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5C08F9" w:rsidRPr="00C31BC3" w14:paraId="66E634AD" w14:textId="77777777" w:rsidTr="00663156">
        <w:tc>
          <w:tcPr>
            <w:tcW w:w="2790" w:type="dxa"/>
          </w:tcPr>
          <w:p w14:paraId="113D4C73" w14:textId="77777777" w:rsidR="005C08F9" w:rsidRPr="00C31BC3" w:rsidRDefault="005C08F9" w:rsidP="0066315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77AA9A16" w14:textId="77777777" w:rsidR="005C08F9" w:rsidRPr="00C31BC3" w:rsidRDefault="005C08F9" w:rsidP="0066315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5C08F9" w:rsidRPr="00C31BC3" w14:paraId="319DB8D4" w14:textId="77777777" w:rsidTr="00663156">
        <w:tc>
          <w:tcPr>
            <w:tcW w:w="2790" w:type="dxa"/>
          </w:tcPr>
          <w:p w14:paraId="287FC643" w14:textId="77777777" w:rsidR="005C08F9" w:rsidRPr="00C31BC3" w:rsidRDefault="005C08F9" w:rsidP="0066315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48E5C404" w14:textId="77777777" w:rsidR="005C08F9" w:rsidRPr="00C31BC3" w:rsidRDefault="005C08F9" w:rsidP="0066315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5C08F9" w:rsidRPr="00C31BC3" w14:paraId="4371102D" w14:textId="77777777" w:rsidTr="00663156">
        <w:tc>
          <w:tcPr>
            <w:tcW w:w="10890" w:type="dxa"/>
            <w:gridSpan w:val="2"/>
          </w:tcPr>
          <w:p w14:paraId="0AC85BA9" w14:textId="77777777" w:rsidR="005C08F9" w:rsidRPr="00C31BC3" w:rsidRDefault="005C08F9" w:rsidP="0066315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5C08F9" w:rsidRPr="00C31BC3" w14:paraId="009E118D" w14:textId="77777777" w:rsidTr="00663156">
        <w:tc>
          <w:tcPr>
            <w:tcW w:w="2790" w:type="dxa"/>
          </w:tcPr>
          <w:p w14:paraId="63866783" w14:textId="77777777" w:rsidR="005C08F9" w:rsidRPr="00C31BC3" w:rsidRDefault="005C08F9" w:rsidP="0066315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363DEC46" w14:textId="77777777" w:rsidR="005C08F9" w:rsidRPr="00C31BC3" w:rsidRDefault="005C08F9" w:rsidP="0066315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5C08F9" w:rsidRPr="00C31BC3" w14:paraId="2A555AC0" w14:textId="77777777" w:rsidTr="00663156">
        <w:tc>
          <w:tcPr>
            <w:tcW w:w="2790" w:type="dxa"/>
          </w:tcPr>
          <w:p w14:paraId="4B13F2B6" w14:textId="77777777" w:rsidR="005C08F9" w:rsidRPr="00C31BC3" w:rsidRDefault="005C08F9" w:rsidP="0066315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57531B90" w14:textId="77777777" w:rsidR="005C08F9" w:rsidRPr="00C31BC3" w:rsidRDefault="005C08F9" w:rsidP="0066315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5C08F9" w:rsidRPr="00C31BC3" w14:paraId="0AA5BE4F" w14:textId="77777777" w:rsidTr="00663156">
        <w:tc>
          <w:tcPr>
            <w:tcW w:w="10890" w:type="dxa"/>
            <w:gridSpan w:val="2"/>
          </w:tcPr>
          <w:p w14:paraId="27873FC2" w14:textId="77777777" w:rsidR="005C08F9" w:rsidRPr="00C31BC3" w:rsidRDefault="005C08F9" w:rsidP="0066315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5C08F9" w:rsidRPr="00C31BC3" w14:paraId="16123B4B" w14:textId="77777777" w:rsidTr="00663156">
        <w:tc>
          <w:tcPr>
            <w:tcW w:w="10890" w:type="dxa"/>
            <w:gridSpan w:val="2"/>
          </w:tcPr>
          <w:p w14:paraId="1382A575" w14:textId="77777777" w:rsidR="005C08F9" w:rsidRPr="00C31BC3" w:rsidRDefault="005C08F9" w:rsidP="0066315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5C08F9" w:rsidRPr="00C31BC3" w14:paraId="521D2E10" w14:textId="77777777" w:rsidTr="00663156">
        <w:tc>
          <w:tcPr>
            <w:tcW w:w="10890" w:type="dxa"/>
            <w:gridSpan w:val="2"/>
          </w:tcPr>
          <w:p w14:paraId="54797227" w14:textId="77777777" w:rsidR="005C08F9" w:rsidRPr="00C31BC3" w:rsidRDefault="005C08F9" w:rsidP="0066315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447D0B3B" w14:textId="77777777" w:rsidR="005C08F9" w:rsidRPr="006F39E6" w:rsidRDefault="005C08F9" w:rsidP="005C08F9">
      <w:pPr>
        <w:pStyle w:val="PlainText"/>
        <w:ind w:right="-162"/>
        <w:rPr>
          <w:sz w:val="16"/>
          <w:szCs w:val="18"/>
        </w:rPr>
      </w:pPr>
    </w:p>
    <w:p w14:paraId="4426F631" w14:textId="77777777" w:rsidR="00860A07" w:rsidRPr="006F39E6" w:rsidRDefault="00860A07" w:rsidP="005C08F9">
      <w:pPr>
        <w:pStyle w:val="PlainText"/>
        <w:ind w:right="-162"/>
        <w:rPr>
          <w:sz w:val="16"/>
          <w:szCs w:val="18"/>
        </w:rPr>
      </w:pPr>
    </w:p>
    <w:sectPr w:rsidR="00860A07" w:rsidRPr="006F39E6" w:rsidSect="00187922">
      <w:footerReference w:type="default" r:id="rId12"/>
      <w:pgSz w:w="12240" w:h="16704" w:code="1"/>
      <w:pgMar w:top="90" w:right="994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67AE2" w14:textId="77777777" w:rsidR="00B62C34" w:rsidRDefault="00B62C34">
      <w:r>
        <w:separator/>
      </w:r>
    </w:p>
  </w:endnote>
  <w:endnote w:type="continuationSeparator" w:id="0">
    <w:p w14:paraId="6709B8EF" w14:textId="77777777" w:rsidR="00B62C34" w:rsidRDefault="00B62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68626F56" w:rsidR="00C44B34" w:rsidRDefault="00C44B34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B172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B172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BDA26" w14:textId="77777777" w:rsidR="00B62C34" w:rsidRDefault="00B62C34">
      <w:r>
        <w:separator/>
      </w:r>
    </w:p>
  </w:footnote>
  <w:footnote w:type="continuationSeparator" w:id="0">
    <w:p w14:paraId="0258F133" w14:textId="77777777" w:rsidR="00B62C34" w:rsidRDefault="00B62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17385"/>
    <w:multiLevelType w:val="hybridMultilevel"/>
    <w:tmpl w:val="186C5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24E2A"/>
    <w:multiLevelType w:val="hybridMultilevel"/>
    <w:tmpl w:val="D28E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904BA"/>
    <w:multiLevelType w:val="hybridMultilevel"/>
    <w:tmpl w:val="2C424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75763"/>
    <w:multiLevelType w:val="hybridMultilevel"/>
    <w:tmpl w:val="3DC6568A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281F6092"/>
    <w:multiLevelType w:val="hybridMultilevel"/>
    <w:tmpl w:val="F9A4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102FB"/>
    <w:multiLevelType w:val="hybridMultilevel"/>
    <w:tmpl w:val="0CBAC1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B8250DC"/>
    <w:multiLevelType w:val="hybridMultilevel"/>
    <w:tmpl w:val="B7F02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5F5B70"/>
    <w:multiLevelType w:val="hybridMultilevel"/>
    <w:tmpl w:val="60306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671F59"/>
    <w:multiLevelType w:val="hybridMultilevel"/>
    <w:tmpl w:val="AF88A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F664B9"/>
    <w:multiLevelType w:val="hybridMultilevel"/>
    <w:tmpl w:val="CE9C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C6425A9"/>
    <w:multiLevelType w:val="hybridMultilevel"/>
    <w:tmpl w:val="07DA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7">
    <w:nsid w:val="7D4066EE"/>
    <w:multiLevelType w:val="hybridMultilevel"/>
    <w:tmpl w:val="EF5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751674"/>
    <w:multiLevelType w:val="hybridMultilevel"/>
    <w:tmpl w:val="20F6F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29"/>
  </w:num>
  <w:num w:numId="4">
    <w:abstractNumId w:val="30"/>
  </w:num>
  <w:num w:numId="5">
    <w:abstractNumId w:val="15"/>
  </w:num>
  <w:num w:numId="6">
    <w:abstractNumId w:val="7"/>
  </w:num>
  <w:num w:numId="7">
    <w:abstractNumId w:val="36"/>
  </w:num>
  <w:num w:numId="8">
    <w:abstractNumId w:val="8"/>
  </w:num>
  <w:num w:numId="9">
    <w:abstractNumId w:val="16"/>
  </w:num>
  <w:num w:numId="10">
    <w:abstractNumId w:val="5"/>
  </w:num>
  <w:num w:numId="11">
    <w:abstractNumId w:val="26"/>
  </w:num>
  <w:num w:numId="12">
    <w:abstractNumId w:val="17"/>
  </w:num>
  <w:num w:numId="13">
    <w:abstractNumId w:val="34"/>
  </w:num>
  <w:num w:numId="14">
    <w:abstractNumId w:val="27"/>
  </w:num>
  <w:num w:numId="15">
    <w:abstractNumId w:val="6"/>
  </w:num>
  <w:num w:numId="16">
    <w:abstractNumId w:val="14"/>
  </w:num>
  <w:num w:numId="17">
    <w:abstractNumId w:val="39"/>
  </w:num>
  <w:num w:numId="18">
    <w:abstractNumId w:val="22"/>
  </w:num>
  <w:num w:numId="19">
    <w:abstractNumId w:val="0"/>
  </w:num>
  <w:num w:numId="20">
    <w:abstractNumId w:val="21"/>
  </w:num>
  <w:num w:numId="21">
    <w:abstractNumId w:val="31"/>
  </w:num>
  <w:num w:numId="22">
    <w:abstractNumId w:val="33"/>
  </w:num>
  <w:num w:numId="23">
    <w:abstractNumId w:val="4"/>
  </w:num>
  <w:num w:numId="24">
    <w:abstractNumId w:val="19"/>
  </w:num>
  <w:num w:numId="25">
    <w:abstractNumId w:val="20"/>
  </w:num>
  <w:num w:numId="26">
    <w:abstractNumId w:val="35"/>
  </w:num>
  <w:num w:numId="27">
    <w:abstractNumId w:val="25"/>
  </w:num>
  <w:num w:numId="28">
    <w:abstractNumId w:val="32"/>
  </w:num>
  <w:num w:numId="29">
    <w:abstractNumId w:val="1"/>
  </w:num>
  <w:num w:numId="30">
    <w:abstractNumId w:val="24"/>
  </w:num>
  <w:num w:numId="31">
    <w:abstractNumId w:val="28"/>
  </w:num>
  <w:num w:numId="32">
    <w:abstractNumId w:val="10"/>
  </w:num>
  <w:num w:numId="33">
    <w:abstractNumId w:val="2"/>
  </w:num>
  <w:num w:numId="34">
    <w:abstractNumId w:val="11"/>
  </w:num>
  <w:num w:numId="35">
    <w:abstractNumId w:val="12"/>
  </w:num>
  <w:num w:numId="36">
    <w:abstractNumId w:val="23"/>
  </w:num>
  <w:num w:numId="37">
    <w:abstractNumId w:val="3"/>
  </w:num>
  <w:num w:numId="38">
    <w:abstractNumId w:val="37"/>
  </w:num>
  <w:num w:numId="39">
    <w:abstractNumId w:val="38"/>
  </w:num>
  <w:num w:numId="4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22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556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E56"/>
    <w:rsid w:val="001B5442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76C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DE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6B15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43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0FEE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27BC1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67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07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5F0C"/>
    <w:rsid w:val="008C600A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C34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EEC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1223"/>
    <w:rsid w:val="00C413AA"/>
    <w:rsid w:val="00C416FB"/>
    <w:rsid w:val="00C41952"/>
    <w:rsid w:val="00C4248D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418E"/>
    <w:rsid w:val="00D345BA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1F0D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4C7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83115-CE16-4050-81D8-4ACDE37F9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1641</Words>
  <Characters>9357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10</cp:revision>
  <cp:lastPrinted>2025-08-05T10:54:00Z</cp:lastPrinted>
  <dcterms:created xsi:type="dcterms:W3CDTF">2025-08-05T05:34:00Z</dcterms:created>
  <dcterms:modified xsi:type="dcterms:W3CDTF">2025-08-05T10:54:00Z</dcterms:modified>
</cp:coreProperties>
</file>